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044" w:rsidRPr="00CA2044" w:rsidRDefault="00CA2044" w:rsidP="00CA20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2044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ОРЕНБУРГСКОЙ ОБЛАСТИ</w:t>
      </w:r>
    </w:p>
    <w:p w:rsidR="00CA2044" w:rsidRPr="00CA2044" w:rsidRDefault="00CA2044" w:rsidP="00CA20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2044">
        <w:rPr>
          <w:rFonts w:ascii="Times New Roman" w:eastAsia="Times New Roman" w:hAnsi="Times New Roman" w:cs="Times New Roman"/>
          <w:sz w:val="28"/>
          <w:szCs w:val="28"/>
        </w:rPr>
        <w:t>ГОСУДАРСТВЕННОЕ АВТОНОМНОЕ  ПРОФЕССИОНАЛЬНОЕ</w:t>
      </w:r>
    </w:p>
    <w:p w:rsidR="00CA2044" w:rsidRPr="00CA2044" w:rsidRDefault="00CA2044" w:rsidP="00CA20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2044">
        <w:rPr>
          <w:rFonts w:ascii="Times New Roman" w:eastAsia="Times New Roman" w:hAnsi="Times New Roman" w:cs="Times New Roman"/>
          <w:sz w:val="28"/>
          <w:szCs w:val="28"/>
        </w:rPr>
        <w:t>ОБРАЗОВАТЕЛЬНОЕ УЧРЕЖДЕНИЕ</w:t>
      </w:r>
    </w:p>
    <w:p w:rsidR="00CA2044" w:rsidRPr="00CA2044" w:rsidRDefault="00CA2044" w:rsidP="00CA20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2044">
        <w:rPr>
          <w:rFonts w:ascii="Times New Roman" w:eastAsia="Times New Roman" w:hAnsi="Times New Roman" w:cs="Times New Roman"/>
          <w:sz w:val="28"/>
          <w:szCs w:val="28"/>
        </w:rPr>
        <w:t>«АКБУЛАКСКИЙ ПОЛИТЕХНИЧЕСКИЙ ТЕХНИКУМ»</w:t>
      </w:r>
    </w:p>
    <w:p w:rsidR="00CA2044" w:rsidRPr="00CA2044" w:rsidRDefault="00CA2044" w:rsidP="00CA20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2044" w:rsidRPr="00CA2044" w:rsidRDefault="00CA2044" w:rsidP="00CA204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2044" w:rsidRPr="00CA2044" w:rsidRDefault="00CA2044" w:rsidP="00CA204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2044" w:rsidRPr="00CA2044" w:rsidRDefault="00CA2044" w:rsidP="00CA204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2044" w:rsidRPr="00CA2044" w:rsidRDefault="00CA2044" w:rsidP="00CA204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2044" w:rsidRPr="00CA2044" w:rsidRDefault="00CA2044" w:rsidP="00CA204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2044" w:rsidRPr="00CA2044" w:rsidRDefault="00CA2044" w:rsidP="00CA20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2044" w:rsidRPr="00CA2044" w:rsidRDefault="00CA2044" w:rsidP="00CA20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2044" w:rsidRPr="00CA2044" w:rsidRDefault="00CA2044" w:rsidP="00CA20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2044" w:rsidRPr="00CA2044" w:rsidRDefault="00CA2044" w:rsidP="00CA2044">
      <w:pPr>
        <w:tabs>
          <w:tab w:val="left" w:pos="48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A204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CA204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</w:t>
      </w:r>
      <w:r w:rsidRPr="00CA2044">
        <w:rPr>
          <w:rFonts w:ascii="Times New Roman" w:eastAsia="Times New Roman" w:hAnsi="Times New Roman" w:cs="Times New Roman"/>
          <w:sz w:val="32"/>
          <w:szCs w:val="32"/>
        </w:rPr>
        <w:t>Рабочая программа по учебной дисциплине:</w:t>
      </w:r>
    </w:p>
    <w:p w:rsidR="00CA2044" w:rsidRPr="00CA2044" w:rsidRDefault="00CA2044" w:rsidP="00CA20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A2044">
        <w:rPr>
          <w:rFonts w:ascii="Times New Roman" w:eastAsia="Times New Roman" w:hAnsi="Times New Roman" w:cs="Times New Roman"/>
          <w:b/>
          <w:sz w:val="32"/>
          <w:szCs w:val="32"/>
        </w:rPr>
        <w:t xml:space="preserve">ДУП.01 «Учебно-исследовательская и проектная деятельность» </w:t>
      </w:r>
    </w:p>
    <w:p w:rsidR="00CA2044" w:rsidRPr="00CA2044" w:rsidRDefault="00CA2044" w:rsidP="00CA204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CA2044">
        <w:rPr>
          <w:rFonts w:ascii="Times New Roman" w:eastAsia="Times New Roman" w:hAnsi="Times New Roman" w:cs="Times New Roman"/>
          <w:sz w:val="32"/>
          <w:szCs w:val="32"/>
        </w:rPr>
        <w:t>(54 часов)</w:t>
      </w:r>
    </w:p>
    <w:p w:rsidR="00CA2044" w:rsidRPr="00CA2044" w:rsidRDefault="00CA2044" w:rsidP="00CA20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A2044" w:rsidRPr="00CA2044" w:rsidRDefault="00CA2044" w:rsidP="00CA204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2044">
        <w:rPr>
          <w:rFonts w:ascii="Times New Roman" w:eastAsia="Times New Roman" w:hAnsi="Times New Roman" w:cs="Times New Roman"/>
          <w:sz w:val="28"/>
          <w:szCs w:val="28"/>
        </w:rPr>
        <w:t>по профессии:    23.01.07 Машинист крана (крановщик)</w:t>
      </w:r>
    </w:p>
    <w:p w:rsidR="00CA2044" w:rsidRPr="00CA2044" w:rsidRDefault="00CA2044" w:rsidP="00CA204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2044" w:rsidRPr="00CA2044" w:rsidRDefault="00CA2044" w:rsidP="00CA204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2044" w:rsidRPr="00CA2044" w:rsidRDefault="00CA2044" w:rsidP="00CA204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2044" w:rsidRPr="00CA2044" w:rsidRDefault="00CA2044" w:rsidP="00CA204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204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</w:p>
    <w:p w:rsidR="00CA2044" w:rsidRPr="00CA2044" w:rsidRDefault="00CA2044" w:rsidP="00CA204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2044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383827">
        <w:rPr>
          <w:rFonts w:ascii="Times New Roman" w:eastAsia="Times New Roman" w:hAnsi="Times New Roman" w:cs="Times New Roman"/>
          <w:sz w:val="28"/>
          <w:szCs w:val="28"/>
        </w:rPr>
        <w:tab/>
      </w:r>
      <w:r w:rsidR="00383827">
        <w:rPr>
          <w:rFonts w:ascii="Times New Roman" w:eastAsia="Times New Roman" w:hAnsi="Times New Roman" w:cs="Times New Roman"/>
          <w:sz w:val="28"/>
          <w:szCs w:val="28"/>
        </w:rPr>
        <w:tab/>
      </w:r>
      <w:r w:rsidR="00383827">
        <w:rPr>
          <w:rFonts w:ascii="Times New Roman" w:eastAsia="Times New Roman" w:hAnsi="Times New Roman" w:cs="Times New Roman"/>
          <w:sz w:val="28"/>
          <w:szCs w:val="28"/>
        </w:rPr>
        <w:tab/>
      </w:r>
      <w:r w:rsidRPr="00CA2044">
        <w:rPr>
          <w:rFonts w:ascii="Times New Roman" w:eastAsia="Times New Roman" w:hAnsi="Times New Roman" w:cs="Times New Roman"/>
          <w:b/>
          <w:sz w:val="28"/>
          <w:szCs w:val="28"/>
        </w:rPr>
        <w:t>Квалификация:</w:t>
      </w:r>
      <w:r w:rsidRPr="00CA2044">
        <w:rPr>
          <w:rFonts w:ascii="Times New Roman" w:eastAsia="Times New Roman" w:hAnsi="Times New Roman" w:cs="Times New Roman"/>
          <w:sz w:val="28"/>
          <w:szCs w:val="28"/>
        </w:rPr>
        <w:t xml:space="preserve"> Машинист крана  </w:t>
      </w:r>
      <w:r w:rsidR="00383827" w:rsidRPr="00383827">
        <w:rPr>
          <w:rFonts w:ascii="Times New Roman" w:eastAsia="Times New Roman" w:hAnsi="Times New Roman" w:cs="Times New Roman"/>
          <w:sz w:val="28"/>
          <w:szCs w:val="28"/>
        </w:rPr>
        <w:t>(крановщик)</w:t>
      </w:r>
      <w:r w:rsidRPr="00CA204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</w:p>
    <w:p w:rsidR="00CA2044" w:rsidRPr="00CA2044" w:rsidRDefault="00CA2044" w:rsidP="00CA2044">
      <w:pPr>
        <w:spacing w:line="240" w:lineRule="auto"/>
        <w:ind w:right="468"/>
        <w:rPr>
          <w:rFonts w:ascii="Times New Roman" w:eastAsia="Times New Roman" w:hAnsi="Times New Roman" w:cs="Times New Roman"/>
          <w:sz w:val="28"/>
          <w:szCs w:val="28"/>
        </w:rPr>
      </w:pPr>
      <w:r w:rsidRPr="00CA204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Форма обучения: </w:t>
      </w:r>
      <w:r w:rsidRPr="00CA2044">
        <w:rPr>
          <w:rFonts w:ascii="Times New Roman" w:eastAsia="Times New Roman" w:hAnsi="Times New Roman" w:cs="Times New Roman"/>
          <w:sz w:val="28"/>
          <w:szCs w:val="28"/>
        </w:rPr>
        <w:t xml:space="preserve"> очная</w:t>
      </w:r>
    </w:p>
    <w:p w:rsidR="00CA2044" w:rsidRPr="00CA2044" w:rsidRDefault="00CA2044" w:rsidP="00CA2044">
      <w:pPr>
        <w:spacing w:line="240" w:lineRule="auto"/>
        <w:ind w:right="46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204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Нормативный срок освоения: </w:t>
      </w:r>
      <w:r w:rsidRPr="00CA2044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Pr="00CA2044">
        <w:rPr>
          <w:rFonts w:ascii="Times New Roman" w:eastAsia="Times New Roman" w:hAnsi="Times New Roman" w:cs="Times New Roman"/>
          <w:sz w:val="28"/>
          <w:szCs w:val="28"/>
        </w:rPr>
        <w:t xml:space="preserve"> год 10 месяцев</w:t>
      </w:r>
    </w:p>
    <w:p w:rsidR="00CA2044" w:rsidRPr="00CA2044" w:rsidRDefault="00CA2044" w:rsidP="00CA2044">
      <w:pPr>
        <w:spacing w:line="240" w:lineRule="auto"/>
        <w:ind w:right="46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A204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База</w:t>
      </w:r>
      <w:r w:rsidRPr="00CA20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A2044">
        <w:rPr>
          <w:rFonts w:ascii="Times New Roman" w:eastAsia="Times New Roman" w:hAnsi="Times New Roman" w:cs="Times New Roman"/>
          <w:b/>
          <w:bCs/>
          <w:sz w:val="28"/>
          <w:szCs w:val="28"/>
        </w:rPr>
        <w:t>обучения:</w:t>
      </w:r>
      <w:r w:rsidRPr="00CA2044">
        <w:rPr>
          <w:rFonts w:ascii="Times New Roman" w:eastAsia="Times New Roman" w:hAnsi="Times New Roman" w:cs="Times New Roman"/>
          <w:sz w:val="28"/>
          <w:szCs w:val="28"/>
        </w:rPr>
        <w:t xml:space="preserve">  основное общее образование</w:t>
      </w:r>
    </w:p>
    <w:p w:rsidR="00CA2044" w:rsidRPr="00CA2044" w:rsidRDefault="00CA2044" w:rsidP="00CA20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2044" w:rsidRPr="00CA2044" w:rsidRDefault="00CA2044" w:rsidP="00CA20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2044" w:rsidRPr="00CA2044" w:rsidRDefault="00CA2044" w:rsidP="00CA20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2044" w:rsidRPr="00CA2044" w:rsidRDefault="00CA2044" w:rsidP="00CA20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2044" w:rsidRPr="00CA2044" w:rsidRDefault="00CA2044" w:rsidP="00CA20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2044" w:rsidRPr="00CA2044" w:rsidRDefault="00CA2044" w:rsidP="00CA20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2044" w:rsidRPr="00CA2044" w:rsidRDefault="00CA2044" w:rsidP="00CA20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2044" w:rsidRPr="00CA2044" w:rsidRDefault="00CA2044" w:rsidP="00CA20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2044" w:rsidRPr="00CA2044" w:rsidRDefault="00CA2044" w:rsidP="00CA20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2044" w:rsidRDefault="00CA2044" w:rsidP="00425980">
      <w:pPr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8"/>
          <w:szCs w:val="28"/>
          <w:lang w:eastAsia="ru-RU"/>
        </w:rPr>
        <w:t>Акбулак, 2025 г.</w:t>
      </w:r>
      <w:r w:rsidRPr="00CA2044">
        <w:rPr>
          <w:rFonts w:ascii="Calibri" w:eastAsia="Times New Roman" w:hAnsi="Calibri" w:cs="Times New Roman"/>
          <w:sz w:val="24"/>
          <w:szCs w:val="24"/>
        </w:rPr>
        <w:t xml:space="preserve">                                  </w:t>
      </w:r>
    </w:p>
    <w:p w:rsidR="00CA2044" w:rsidRDefault="00CA2044" w:rsidP="00CA2044">
      <w:pPr>
        <w:tabs>
          <w:tab w:val="left" w:pos="645"/>
          <w:tab w:val="center" w:pos="4793"/>
        </w:tabs>
        <w:ind w:left="232"/>
        <w:rPr>
          <w:rFonts w:ascii="Calibri" w:eastAsia="Times New Roman" w:hAnsi="Calibri" w:cs="Times New Roman"/>
          <w:sz w:val="24"/>
          <w:szCs w:val="24"/>
        </w:rPr>
      </w:pPr>
    </w:p>
    <w:p w:rsidR="00CA2044" w:rsidRDefault="00CA2044" w:rsidP="00CA2044">
      <w:pPr>
        <w:tabs>
          <w:tab w:val="left" w:pos="645"/>
          <w:tab w:val="center" w:pos="4793"/>
        </w:tabs>
        <w:ind w:left="232"/>
        <w:rPr>
          <w:rFonts w:ascii="Calibri" w:eastAsia="Times New Roman" w:hAnsi="Calibri" w:cs="Times New Roman"/>
          <w:sz w:val="24"/>
          <w:szCs w:val="24"/>
        </w:rPr>
      </w:pPr>
    </w:p>
    <w:p w:rsidR="00CA2044" w:rsidRDefault="00425980" w:rsidP="00CA2044">
      <w:pPr>
        <w:tabs>
          <w:tab w:val="left" w:pos="645"/>
          <w:tab w:val="center" w:pos="4793"/>
        </w:tabs>
        <w:ind w:left="232"/>
        <w:rPr>
          <w:rFonts w:ascii="Calibri" w:eastAsia="Times New Roman" w:hAnsi="Calibri" w:cs="Times New Roman"/>
          <w:sz w:val="24"/>
          <w:szCs w:val="24"/>
        </w:rPr>
      </w:pPr>
      <w:bookmarkStart w:id="0" w:name="_GoBack"/>
      <w:r>
        <w:rPr>
          <w:rFonts w:ascii="Calibri" w:eastAsia="Times New Roman" w:hAnsi="Calibri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75648" behindDoc="1" locked="0" layoutInCell="1" allowOverlap="1" wp14:anchorId="7777266E" wp14:editId="310A48F7">
            <wp:simplePos x="0" y="0"/>
            <wp:positionH relativeFrom="column">
              <wp:posOffset>-937260</wp:posOffset>
            </wp:positionH>
            <wp:positionV relativeFrom="paragraph">
              <wp:posOffset>-643890</wp:posOffset>
            </wp:positionV>
            <wp:extent cx="7343775" cy="10210800"/>
            <wp:effectExtent l="0" t="0" r="9525" b="0"/>
            <wp:wrapThrough wrapText="bothSides">
              <wp:wrapPolygon edited="0">
                <wp:start x="0" y="0"/>
                <wp:lineTo x="0" y="21560"/>
                <wp:lineTo x="21572" y="21560"/>
                <wp:lineTo x="21572" y="0"/>
                <wp:lineTo x="0" y="0"/>
              </wp:wrapPolygon>
            </wp:wrapThrough>
            <wp:docPr id="17" name="Рисунок 17" descr="D:\Программы 1 курс  2025-2026\11\ПРОГРАММЫ\уид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Программы 1 курс  2025-2026\11\ПРОГРАММЫ\уид.jf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3775" cy="1021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CA2044" w:rsidRPr="00CA2044" w:rsidRDefault="00CA2044" w:rsidP="008D3AA5">
      <w:pPr>
        <w:tabs>
          <w:tab w:val="left" w:pos="645"/>
          <w:tab w:val="center" w:pos="4793"/>
        </w:tabs>
        <w:ind w:left="23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A2044">
        <w:rPr>
          <w:rFonts w:ascii="Calibri" w:eastAsia="Times New Roman" w:hAnsi="Calibri" w:cs="Times New Roman"/>
          <w:sz w:val="24"/>
          <w:szCs w:val="24"/>
        </w:rPr>
        <w:lastRenderedPageBreak/>
        <w:t xml:space="preserve">                                                       </w:t>
      </w:r>
      <w:r w:rsidRPr="00CA20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Содержание</w:t>
      </w:r>
    </w:p>
    <w:p w:rsidR="00CA2044" w:rsidRPr="00CA2044" w:rsidRDefault="00CA2044" w:rsidP="00CA2044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jc w:val="center"/>
        <w:tblInd w:w="-567" w:type="dxa"/>
        <w:tblLook w:val="00A0" w:firstRow="1" w:lastRow="0" w:firstColumn="1" w:lastColumn="0" w:noHBand="0" w:noVBand="0"/>
      </w:tblPr>
      <w:tblGrid>
        <w:gridCol w:w="9240"/>
      </w:tblGrid>
      <w:tr w:rsidR="00CA2044" w:rsidRPr="00CA2044" w:rsidTr="0084683F">
        <w:trPr>
          <w:jc w:val="center"/>
        </w:trPr>
        <w:tc>
          <w:tcPr>
            <w:tcW w:w="9240" w:type="dxa"/>
            <w:hideMark/>
          </w:tcPr>
          <w:p w:rsidR="00CA2044" w:rsidRPr="00CA2044" w:rsidRDefault="00CA2044" w:rsidP="00CA20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1.Паспорт программы учебной дисциплины…………………………….4</w:t>
            </w:r>
          </w:p>
          <w:p w:rsidR="00CA2044" w:rsidRPr="00CA2044" w:rsidRDefault="00CA2044" w:rsidP="00CA20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2.Структура и содержани</w:t>
            </w:r>
            <w:r w:rsidR="0084683F">
              <w:rPr>
                <w:rFonts w:ascii="Times New Roman" w:eastAsia="Times New Roman" w:hAnsi="Times New Roman" w:cs="Times New Roman"/>
                <w:sz w:val="24"/>
                <w:szCs w:val="24"/>
              </w:rPr>
              <w:t>е учебной дисциплины………………………..5</w:t>
            </w:r>
          </w:p>
          <w:p w:rsidR="00CA2044" w:rsidRPr="00CA2044" w:rsidRDefault="00CA2044" w:rsidP="00CA20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3. Объем учебной дисциплин</w:t>
            </w:r>
            <w:r w:rsidR="0084683F">
              <w:rPr>
                <w:rFonts w:ascii="Times New Roman" w:eastAsia="Times New Roman" w:hAnsi="Times New Roman" w:cs="Times New Roman"/>
                <w:sz w:val="24"/>
                <w:szCs w:val="24"/>
              </w:rPr>
              <w:t>ы и виды учебной работы………………..8</w:t>
            </w:r>
          </w:p>
          <w:p w:rsidR="00CA2044" w:rsidRPr="00CA2044" w:rsidRDefault="00CA2044" w:rsidP="00CA20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4.Тематический план и содерж</w:t>
            </w:r>
            <w:r w:rsidR="0084683F">
              <w:rPr>
                <w:rFonts w:ascii="Times New Roman" w:eastAsia="Times New Roman" w:hAnsi="Times New Roman" w:cs="Times New Roman"/>
                <w:sz w:val="24"/>
                <w:szCs w:val="24"/>
              </w:rPr>
              <w:t>ание учебной дисциплины……………..9</w:t>
            </w:r>
          </w:p>
          <w:p w:rsidR="00CA2044" w:rsidRPr="00CA2044" w:rsidRDefault="00CA2044" w:rsidP="00CA20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Календарно-тематический план………………</w:t>
            </w:r>
            <w:r w:rsidR="0084683F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………………………..13</w:t>
            </w:r>
          </w:p>
          <w:p w:rsidR="00CA2044" w:rsidRPr="00CA2044" w:rsidRDefault="00CA2044" w:rsidP="00CA20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6.Условия реализации програ</w:t>
            </w:r>
            <w:r w:rsidR="0084683F">
              <w:rPr>
                <w:rFonts w:ascii="Times New Roman" w:eastAsia="Times New Roman" w:hAnsi="Times New Roman" w:cs="Times New Roman"/>
                <w:sz w:val="24"/>
                <w:szCs w:val="24"/>
              </w:rPr>
              <w:t>ммы учебной дисциплины…………….. 17</w:t>
            </w:r>
          </w:p>
        </w:tc>
      </w:tr>
      <w:tr w:rsidR="00CA2044" w:rsidRPr="00CA2044" w:rsidTr="0084683F">
        <w:trPr>
          <w:jc w:val="center"/>
        </w:trPr>
        <w:tc>
          <w:tcPr>
            <w:tcW w:w="9240" w:type="dxa"/>
            <w:hideMark/>
          </w:tcPr>
          <w:p w:rsidR="00CA2044" w:rsidRPr="00CA2044" w:rsidRDefault="0084683F" w:rsidP="00CA20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  <w:r w:rsidR="00CA2044"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.Контроль и оценка результатов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освоения учебной дисциплины……19</w:t>
            </w:r>
          </w:p>
        </w:tc>
      </w:tr>
    </w:tbl>
    <w:p w:rsidR="00CA2044" w:rsidRPr="00CA2044" w:rsidRDefault="00CA2044" w:rsidP="00CA2044">
      <w:pPr>
        <w:tabs>
          <w:tab w:val="left" w:pos="645"/>
          <w:tab w:val="center" w:pos="4793"/>
        </w:tabs>
        <w:ind w:left="232"/>
        <w:rPr>
          <w:rFonts w:ascii="Calibri" w:eastAsia="Times New Roman" w:hAnsi="Calibri" w:cs="Times New Roman"/>
          <w:sz w:val="24"/>
          <w:szCs w:val="24"/>
        </w:rPr>
      </w:pPr>
    </w:p>
    <w:p w:rsidR="00CA2044" w:rsidRPr="00CA2044" w:rsidRDefault="00CA2044" w:rsidP="00CA20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Default="00CA2044" w:rsidP="00CA20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Default="00CA2044" w:rsidP="00CA20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Default="00CA2044" w:rsidP="00CA20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Default="00CA2044" w:rsidP="00CA20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683F" w:rsidRDefault="0084683F" w:rsidP="00CA20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683F" w:rsidRDefault="0084683F" w:rsidP="00CA20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4683F" w:rsidRDefault="0084683F" w:rsidP="00CA20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Default="00CA2044" w:rsidP="00CA20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Default="00CA2044" w:rsidP="00CA20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</w:t>
      </w:r>
      <w:r w:rsidRPr="00CA20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1.Паспорт программы учебной дисциплины.</w:t>
      </w:r>
    </w:p>
    <w:p w:rsidR="00CA2044" w:rsidRPr="00CA2044" w:rsidRDefault="00CA2044" w:rsidP="00CA2044">
      <w:pPr>
        <w:tabs>
          <w:tab w:val="left" w:pos="3520"/>
        </w:tabs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A2044">
        <w:rPr>
          <w:rFonts w:ascii="Times New Roman" w:eastAsia="Times New Roman" w:hAnsi="Times New Roman" w:cs="Times New Roman"/>
          <w:b/>
          <w:sz w:val="24"/>
          <w:szCs w:val="24"/>
        </w:rPr>
        <w:t>1.1.Область применения учебной дисциплины:</w:t>
      </w:r>
      <w:r w:rsidRPr="00CA2044">
        <w:rPr>
          <w:rFonts w:ascii="Times New Roman" w:eastAsia="Times New Roman" w:hAnsi="Times New Roman" w:cs="Times New Roman"/>
          <w:sz w:val="24"/>
          <w:szCs w:val="24"/>
        </w:rPr>
        <w:t xml:space="preserve"> программа учебной дисциплины: программа учебной дисциплины:  ДУП.01 «Учебно-исследовательская и проектная деятельность» </w:t>
      </w:r>
      <w:r w:rsidR="0084683F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Start"/>
      <w:r w:rsidR="0084683F">
        <w:rPr>
          <w:rFonts w:ascii="Times New Roman" w:eastAsia="Times New Roman" w:hAnsi="Times New Roman" w:cs="Times New Roman"/>
          <w:sz w:val="24"/>
          <w:szCs w:val="24"/>
        </w:rPr>
        <w:t>индивидуальный проект</w:t>
      </w:r>
      <w:proofErr w:type="gramEnd"/>
      <w:r w:rsidR="0084683F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CA2044">
        <w:rPr>
          <w:rFonts w:ascii="Times New Roman" w:eastAsia="Times New Roman" w:hAnsi="Times New Roman" w:cs="Times New Roman"/>
          <w:sz w:val="24"/>
          <w:szCs w:val="24"/>
        </w:rPr>
        <w:t>является частью</w:t>
      </w:r>
      <w:r w:rsidRPr="00CA2044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дополнительной, обеспечивающей базовые знания в процессе познания и научно-практического обоснования профессиональных задач для </w:t>
      </w:r>
      <w:r w:rsidRPr="00CA2044">
        <w:rPr>
          <w:rFonts w:ascii="Times New Roman" w:eastAsia="Times New Roman" w:hAnsi="Times New Roman" w:cs="Times New Roman"/>
          <w:sz w:val="24"/>
          <w:szCs w:val="24"/>
        </w:rPr>
        <w:t xml:space="preserve"> подготовки специалистов среднего звена в соответствии с ФГОС СОО по профессии:</w:t>
      </w:r>
      <w:r w:rsidRPr="00CA20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23.01.07 Машинист крана (крановщик).</w:t>
      </w:r>
    </w:p>
    <w:p w:rsidR="00CA2044" w:rsidRPr="00CA2044" w:rsidRDefault="00CA2044" w:rsidP="00CA2044">
      <w:pPr>
        <w:tabs>
          <w:tab w:val="left" w:pos="3520"/>
        </w:tabs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gramStart"/>
      <w:r w:rsidRPr="00CA2044">
        <w:rPr>
          <w:rFonts w:ascii="Times New Roman" w:eastAsia="Times New Roman" w:hAnsi="Times New Roman" w:cs="Times New Roman"/>
          <w:b/>
          <w:sz w:val="24"/>
          <w:szCs w:val="24"/>
        </w:rPr>
        <w:t xml:space="preserve">1.2.Место учебной дисциплины в структуре основной профессиональной образовательной программы: </w:t>
      </w:r>
      <w:r w:rsidRPr="00CA2044">
        <w:rPr>
          <w:rFonts w:ascii="Times New Roman" w:eastAsia="Times New Roman" w:hAnsi="Times New Roman" w:cs="Times New Roman"/>
          <w:sz w:val="24"/>
          <w:szCs w:val="24"/>
        </w:rPr>
        <w:t>рабочая программа предназначена для изучения учебной дисциплины ДУП.01«Учебно-исследовательская и проектная деятельность»</w:t>
      </w:r>
      <w:r w:rsidR="0084683F" w:rsidRPr="0084683F">
        <w:t xml:space="preserve"> </w:t>
      </w:r>
      <w:r w:rsidR="0084683F" w:rsidRPr="0084683F">
        <w:rPr>
          <w:rFonts w:ascii="Times New Roman" w:eastAsia="Times New Roman" w:hAnsi="Times New Roman" w:cs="Times New Roman"/>
          <w:sz w:val="24"/>
          <w:szCs w:val="24"/>
        </w:rPr>
        <w:t xml:space="preserve">(индивидуальный проект) </w:t>
      </w:r>
      <w:r w:rsidRPr="00CA2044">
        <w:rPr>
          <w:rFonts w:ascii="Times New Roman" w:eastAsia="Times New Roman" w:hAnsi="Times New Roman" w:cs="Times New Roman"/>
          <w:sz w:val="24"/>
          <w:szCs w:val="24"/>
        </w:rPr>
        <w:t xml:space="preserve"> в качестве является частью</w:t>
      </w:r>
      <w:r w:rsidRPr="00CA2044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 дополнительной обеспечивающей базовые знания в процессе познания и научно-практического обоснования</w:t>
      </w:r>
      <w:r w:rsidRPr="00CA2044">
        <w:rPr>
          <w:rFonts w:ascii="Times New Roman" w:eastAsia="Times New Roman" w:hAnsi="Times New Roman" w:cs="Times New Roman"/>
          <w:sz w:val="24"/>
          <w:szCs w:val="24"/>
        </w:rPr>
        <w:t xml:space="preserve"> с учетом технического профиля, получаемого среднего профессионального образования при подготовке обучающихся по профессии: 23.01.07 Машинист крана (крановщик).</w:t>
      </w:r>
      <w:proofErr w:type="gramEnd"/>
    </w:p>
    <w:p w:rsidR="00CA2044" w:rsidRPr="00CA2044" w:rsidRDefault="00CA2044" w:rsidP="00CA20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1.3.Цель и задачи учебной дисциплины: </w:t>
      </w:r>
      <w:r w:rsidRPr="00CA2044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CA2044" w:rsidRPr="00CA2044" w:rsidRDefault="00CA2044" w:rsidP="00CA204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 xml:space="preserve">Цель освоения учебной дисциплины: формирование навыков научно-исследовательской, аналитической и проектной работы. </w:t>
      </w:r>
    </w:p>
    <w:p w:rsidR="00CA2044" w:rsidRPr="00CA2044" w:rsidRDefault="00CA2044" w:rsidP="00CA204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>Основными задачами</w:t>
      </w:r>
      <w:r w:rsidRPr="00CA204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A2044">
        <w:rPr>
          <w:rFonts w:ascii="Times New Roman" w:eastAsia="Times New Roman" w:hAnsi="Times New Roman" w:cs="Times New Roman"/>
          <w:sz w:val="24"/>
          <w:szCs w:val="24"/>
        </w:rPr>
        <w:t>дисциплины являются:</w:t>
      </w:r>
    </w:p>
    <w:p w:rsidR="00CA2044" w:rsidRPr="00CA2044" w:rsidRDefault="00CA2044" w:rsidP="00CA204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>систематизировать представление обучающихся о проектной и исследовательской деятельности через овладение основными понятиями;</w:t>
      </w:r>
    </w:p>
    <w:p w:rsidR="00CA2044" w:rsidRPr="00CA2044" w:rsidRDefault="00CA2044" w:rsidP="00CA204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>сформировать основы практических умений организации научно - исследовательской работы;</w:t>
      </w:r>
    </w:p>
    <w:p w:rsidR="00CA2044" w:rsidRPr="00CA2044" w:rsidRDefault="00CA2044" w:rsidP="00CA204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>развивать умение формулировать цель, задачи, гипотезу, объект и предмет исследования;</w:t>
      </w:r>
    </w:p>
    <w:p w:rsidR="00CA2044" w:rsidRPr="00CA2044" w:rsidRDefault="00CA2044" w:rsidP="00CA204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>совершенствовать умение поиска информации из разных источников;</w:t>
      </w:r>
    </w:p>
    <w:p w:rsidR="00CA2044" w:rsidRPr="00CA2044" w:rsidRDefault="00CA2044" w:rsidP="00CA204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>формировать культуру публичного выступления;</w:t>
      </w:r>
    </w:p>
    <w:p w:rsidR="00CA2044" w:rsidRPr="00CA2044" w:rsidRDefault="00CA2044" w:rsidP="00CA204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>оказать методическую поддержку обучающимся  при проведении исследовательских работ, проектов и подготовке выступлений на научно - практических конференциях;</w:t>
      </w:r>
    </w:p>
    <w:p w:rsidR="00CA2044" w:rsidRPr="00CA2044" w:rsidRDefault="00CA2044" w:rsidP="00CA204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>совершенствовать общественно – практическую активность обучающихся;</w:t>
      </w:r>
    </w:p>
    <w:p w:rsidR="00CA2044" w:rsidRPr="00CA2044" w:rsidRDefault="00CA2044" w:rsidP="00CA204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>способствовать развитию творческой активности личности обучающихся;</w:t>
      </w:r>
    </w:p>
    <w:p w:rsidR="00CA2044" w:rsidRPr="00CA2044" w:rsidRDefault="00CA2044" w:rsidP="00CA204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>содействовать профессиональному самоопределению обучающихся;</w:t>
      </w:r>
    </w:p>
    <w:p w:rsidR="00CA2044" w:rsidRPr="00CA2044" w:rsidRDefault="00CA2044" w:rsidP="00CA204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 xml:space="preserve">выделять основных этапов написания выпускной квалификационной работы;   </w:t>
      </w:r>
    </w:p>
    <w:p w:rsidR="00CA2044" w:rsidRPr="00CA2044" w:rsidRDefault="00CA2044" w:rsidP="00CA2044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 xml:space="preserve">систематизировать представление обучающихся о процедуре защиты курсовой, дипломной работы.  </w:t>
      </w:r>
      <w:r w:rsidRPr="00CA204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</w:t>
      </w:r>
    </w:p>
    <w:p w:rsidR="00CA2044" w:rsidRPr="00CA2044" w:rsidRDefault="00CA2044" w:rsidP="00CA2044">
      <w:pPr>
        <w:shd w:val="clear" w:color="auto" w:fill="FFFFFF"/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 w:rsidRPr="00CA2044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В результате освоения дисциплины обучающийся должен уметь:</w:t>
      </w:r>
    </w:p>
    <w:p w:rsidR="00CA2044" w:rsidRPr="00CA2044" w:rsidRDefault="00CA2044" w:rsidP="00CA2044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CA2044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применять теоретические знания при выборе темы и разработке </w:t>
      </w:r>
    </w:p>
    <w:p w:rsidR="00CA2044" w:rsidRPr="00CA2044" w:rsidRDefault="00CA2044" w:rsidP="00CA2044">
      <w:pPr>
        <w:shd w:val="clear" w:color="auto" w:fill="FFFFFF"/>
        <w:spacing w:after="0" w:line="240" w:lineRule="auto"/>
        <w:ind w:left="720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CA2044">
        <w:rPr>
          <w:rFonts w:ascii="Times New Roman" w:eastAsia="Batang" w:hAnsi="Times New Roman" w:cs="Times New Roman"/>
          <w:sz w:val="24"/>
          <w:szCs w:val="24"/>
          <w:lang w:eastAsia="ko-KR"/>
        </w:rPr>
        <w:t>проекта;</w:t>
      </w:r>
    </w:p>
    <w:p w:rsidR="00CA2044" w:rsidRPr="00CA2044" w:rsidRDefault="00CA2044" w:rsidP="00CA2044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CA2044">
        <w:rPr>
          <w:rFonts w:ascii="Times New Roman" w:eastAsia="Batang" w:hAnsi="Times New Roman" w:cs="Times New Roman"/>
          <w:sz w:val="24"/>
          <w:szCs w:val="24"/>
          <w:lang w:eastAsia="ko-KR"/>
        </w:rPr>
        <w:t>разрабатывать структуру конкретного проекта;</w:t>
      </w:r>
    </w:p>
    <w:p w:rsidR="00CA2044" w:rsidRPr="00CA2044" w:rsidRDefault="00CA2044" w:rsidP="00CA2044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CA2044">
        <w:rPr>
          <w:rFonts w:ascii="Times New Roman" w:eastAsia="Batang" w:hAnsi="Times New Roman" w:cs="Times New Roman"/>
          <w:sz w:val="24"/>
          <w:szCs w:val="24"/>
          <w:lang w:eastAsia="ko-KR"/>
        </w:rPr>
        <w:t>использовать справочную нормативную, правовую документацию;</w:t>
      </w:r>
    </w:p>
    <w:p w:rsidR="00CA2044" w:rsidRPr="00CA2044" w:rsidRDefault="00CA2044" w:rsidP="00CA2044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CA2044">
        <w:rPr>
          <w:rFonts w:ascii="Times New Roman" w:eastAsia="Batang" w:hAnsi="Times New Roman" w:cs="Times New Roman"/>
          <w:sz w:val="24"/>
          <w:szCs w:val="24"/>
          <w:lang w:eastAsia="ko-KR"/>
        </w:rPr>
        <w:t>проводить исследования;</w:t>
      </w:r>
    </w:p>
    <w:p w:rsidR="00CA2044" w:rsidRPr="00CA2044" w:rsidRDefault="00CA2044" w:rsidP="00CA2044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CA2044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самостоятельно разрабатывать структуру проекта, делать </w:t>
      </w:r>
    </w:p>
    <w:p w:rsidR="00CA2044" w:rsidRPr="00CA2044" w:rsidRDefault="00CA2044" w:rsidP="00CA2044">
      <w:pPr>
        <w:shd w:val="clear" w:color="auto" w:fill="FFFFFF"/>
        <w:spacing w:after="0" w:line="240" w:lineRule="auto"/>
        <w:ind w:left="720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CA2044">
        <w:rPr>
          <w:rFonts w:ascii="Times New Roman" w:eastAsia="Batang" w:hAnsi="Times New Roman" w:cs="Times New Roman"/>
          <w:sz w:val="24"/>
          <w:szCs w:val="24"/>
          <w:lang w:eastAsia="ko-KR"/>
        </w:rPr>
        <w:t>аналитическую обработку текста;</w:t>
      </w:r>
    </w:p>
    <w:p w:rsidR="00CA2044" w:rsidRPr="00CA2044" w:rsidRDefault="00CA2044" w:rsidP="00CA2044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CA2044">
        <w:rPr>
          <w:rFonts w:ascii="Times New Roman" w:eastAsia="Batang" w:hAnsi="Times New Roman" w:cs="Times New Roman"/>
          <w:sz w:val="24"/>
          <w:szCs w:val="24"/>
          <w:lang w:eastAsia="ko-KR"/>
        </w:rPr>
        <w:lastRenderedPageBreak/>
        <w:t>оформлять библиографию, цитаты, ссылки, чертежи, схемы формулы.</w:t>
      </w:r>
    </w:p>
    <w:p w:rsidR="00CA2044" w:rsidRPr="00CA2044" w:rsidRDefault="00CA2044" w:rsidP="00CA2044">
      <w:pPr>
        <w:shd w:val="clear" w:color="auto" w:fill="FFFFFF"/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 w:rsidRPr="00CA2044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В результате освоения дисциплины обучающийся должен знать:</w:t>
      </w:r>
    </w:p>
    <w:p w:rsidR="00CA2044" w:rsidRPr="00CA2044" w:rsidRDefault="00CA2044" w:rsidP="00CA2044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CA2044">
        <w:rPr>
          <w:rFonts w:ascii="Times New Roman" w:eastAsia="Batang" w:hAnsi="Times New Roman" w:cs="Times New Roman"/>
          <w:sz w:val="24"/>
          <w:szCs w:val="24"/>
          <w:lang w:eastAsia="ko-KR"/>
        </w:rPr>
        <w:t>типы и виды проектов;</w:t>
      </w:r>
    </w:p>
    <w:p w:rsidR="00CA2044" w:rsidRPr="00CA2044" w:rsidRDefault="00CA2044" w:rsidP="00CA2044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CA2044">
        <w:rPr>
          <w:rFonts w:ascii="Times New Roman" w:eastAsia="Batang" w:hAnsi="Times New Roman" w:cs="Times New Roman"/>
          <w:sz w:val="24"/>
          <w:szCs w:val="24"/>
          <w:lang w:eastAsia="ko-KR"/>
        </w:rPr>
        <w:t>требования к структуре проекта;</w:t>
      </w:r>
    </w:p>
    <w:p w:rsidR="00CA2044" w:rsidRPr="00CA2044" w:rsidRDefault="00CA2044" w:rsidP="00CA2044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CA2044">
        <w:rPr>
          <w:rFonts w:ascii="Times New Roman" w:eastAsia="Batang" w:hAnsi="Times New Roman" w:cs="Times New Roman"/>
          <w:sz w:val="24"/>
          <w:szCs w:val="24"/>
          <w:lang w:eastAsia="ko-KR"/>
        </w:rPr>
        <w:t>виды проектов по содержанию</w:t>
      </w:r>
    </w:p>
    <w:p w:rsidR="00CA2044" w:rsidRPr="00CA2044" w:rsidRDefault="00CA2044" w:rsidP="00CA2044">
      <w:pPr>
        <w:suppressAutoHyphens/>
        <w:spacing w:after="0" w:line="360" w:lineRule="auto"/>
        <w:ind w:left="786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</w:p>
    <w:p w:rsidR="00CA2044" w:rsidRPr="00CA2044" w:rsidRDefault="00CA2044" w:rsidP="00CA2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b/>
          <w:sz w:val="24"/>
          <w:szCs w:val="24"/>
        </w:rPr>
        <w:t>Изучение дисциплины направлено на формирование следующих компетенций:</w:t>
      </w:r>
    </w:p>
    <w:tbl>
      <w:tblPr>
        <w:tblW w:w="982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2"/>
        <w:gridCol w:w="8233"/>
      </w:tblGrid>
      <w:tr w:rsidR="00CA2044" w:rsidRPr="00CA2044" w:rsidTr="0084683F">
        <w:trPr>
          <w:trHeight w:val="275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widowControl w:val="0"/>
              <w:autoSpaceDE w:val="0"/>
              <w:autoSpaceDN w:val="0"/>
              <w:spacing w:after="0" w:line="256" w:lineRule="exact"/>
              <w:ind w:left="440" w:right="4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widowControl w:val="0"/>
              <w:autoSpaceDE w:val="0"/>
              <w:autoSpaceDN w:val="0"/>
              <w:spacing w:after="0" w:line="256" w:lineRule="exact"/>
              <w:ind w:left="2158" w:right="21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CA2044" w:rsidRPr="00CA2044" w:rsidTr="0084683F">
        <w:trPr>
          <w:trHeight w:val="275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widowControl w:val="0"/>
              <w:autoSpaceDE w:val="0"/>
              <w:autoSpaceDN w:val="0"/>
              <w:spacing w:after="0" w:line="256" w:lineRule="exact"/>
              <w:ind w:right="4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ОК 01.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widowControl w:val="0"/>
              <w:autoSpaceDE w:val="0"/>
              <w:autoSpaceDN w:val="0"/>
              <w:spacing w:after="0" w:line="256" w:lineRule="exact"/>
              <w:ind w:right="2156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CA2044" w:rsidRPr="00CA2044" w:rsidTr="0084683F">
        <w:trPr>
          <w:trHeight w:val="554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widowControl w:val="0"/>
              <w:autoSpaceDE w:val="0"/>
              <w:autoSpaceDN w:val="0"/>
              <w:spacing w:before="114"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widowControl w:val="0"/>
              <w:autoSpaceDE w:val="0"/>
              <w:autoSpaceDN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</w:t>
            </w:r>
          </w:p>
          <w:p w:rsidR="00CA2044" w:rsidRPr="00CA2044" w:rsidRDefault="00CA2044" w:rsidP="00CA2044">
            <w:pPr>
              <w:widowControl w:val="0"/>
              <w:autoSpaceDE w:val="0"/>
              <w:autoSpaceDN w:val="0"/>
              <w:spacing w:after="0" w:line="26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выполнения задач профессиональной деятельности</w:t>
            </w:r>
          </w:p>
        </w:tc>
      </w:tr>
      <w:tr w:rsidR="00CA2044" w:rsidRPr="00CA2044" w:rsidTr="0084683F">
        <w:trPr>
          <w:trHeight w:val="551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widowControl w:val="0"/>
              <w:autoSpaceDE w:val="0"/>
              <w:autoSpaceDN w:val="0"/>
              <w:spacing w:before="111"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widowControl w:val="0"/>
              <w:autoSpaceDE w:val="0"/>
              <w:autoSpaceDN w:val="0"/>
              <w:spacing w:after="0"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</w:t>
            </w:r>
          </w:p>
          <w:p w:rsidR="00CA2044" w:rsidRPr="00CA2044" w:rsidRDefault="00CA2044" w:rsidP="00CA2044">
            <w:pPr>
              <w:widowControl w:val="0"/>
              <w:autoSpaceDE w:val="0"/>
              <w:autoSpaceDN w:val="0"/>
              <w:spacing w:after="0" w:line="26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</w:t>
            </w:r>
          </w:p>
        </w:tc>
      </w:tr>
      <w:tr w:rsidR="00CA2044" w:rsidRPr="00CA2044" w:rsidTr="0084683F">
        <w:trPr>
          <w:trHeight w:val="551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widowControl w:val="0"/>
              <w:autoSpaceDE w:val="0"/>
              <w:autoSpaceDN w:val="0"/>
              <w:spacing w:before="111"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widowControl w:val="0"/>
              <w:tabs>
                <w:tab w:val="left" w:pos="1231"/>
                <w:tab w:val="left" w:pos="1560"/>
                <w:tab w:val="left" w:pos="2925"/>
                <w:tab w:val="left" w:pos="3270"/>
                <w:tab w:val="left" w:pos="4397"/>
                <w:tab w:val="left" w:pos="5848"/>
                <w:tab w:val="left" w:pos="8011"/>
              </w:tabs>
              <w:autoSpaceDE w:val="0"/>
              <w:autoSpaceDN w:val="0"/>
              <w:spacing w:after="0"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коллективе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команде,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эффективно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взаимодействовать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</w:t>
            </w:r>
          </w:p>
          <w:p w:rsidR="00CA2044" w:rsidRPr="00CA2044" w:rsidRDefault="00CA2044" w:rsidP="00CA2044">
            <w:pPr>
              <w:widowControl w:val="0"/>
              <w:autoSpaceDE w:val="0"/>
              <w:autoSpaceDN w:val="0"/>
              <w:spacing w:after="0" w:line="26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коллегами, руководством, клиентами</w:t>
            </w:r>
          </w:p>
        </w:tc>
      </w:tr>
      <w:tr w:rsidR="00CA2044" w:rsidRPr="00CA2044" w:rsidTr="0084683F">
        <w:trPr>
          <w:trHeight w:val="551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widowControl w:val="0"/>
              <w:autoSpaceDE w:val="0"/>
              <w:autoSpaceDN w:val="0"/>
              <w:spacing w:before="111"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widowControl w:val="0"/>
              <w:tabs>
                <w:tab w:val="left" w:pos="1231"/>
                <w:tab w:val="left" w:pos="1560"/>
                <w:tab w:val="left" w:pos="2925"/>
                <w:tab w:val="left" w:pos="3270"/>
                <w:tab w:val="left" w:pos="4397"/>
                <w:tab w:val="left" w:pos="5848"/>
                <w:tab w:val="left" w:pos="8011"/>
              </w:tabs>
              <w:autoSpaceDE w:val="0"/>
              <w:autoSpaceDN w:val="0"/>
              <w:spacing w:after="0"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устную и письменную коммуникацию на государственном</w:t>
            </w:r>
          </w:p>
          <w:p w:rsidR="00CA2044" w:rsidRPr="00CA2044" w:rsidRDefault="00CA2044" w:rsidP="00CA2044">
            <w:pPr>
              <w:widowControl w:val="0"/>
              <w:tabs>
                <w:tab w:val="left" w:pos="1231"/>
                <w:tab w:val="left" w:pos="1560"/>
                <w:tab w:val="left" w:pos="2925"/>
                <w:tab w:val="left" w:pos="3270"/>
                <w:tab w:val="left" w:pos="4397"/>
                <w:tab w:val="left" w:pos="5848"/>
                <w:tab w:val="left" w:pos="8011"/>
              </w:tabs>
              <w:autoSpaceDE w:val="0"/>
              <w:autoSpaceDN w:val="0"/>
              <w:spacing w:after="0"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языке с учетом особенностей социального и культурного контекста</w:t>
            </w:r>
          </w:p>
        </w:tc>
      </w:tr>
      <w:tr w:rsidR="00CA2044" w:rsidRPr="00CA2044" w:rsidTr="0084683F">
        <w:trPr>
          <w:trHeight w:val="551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widowControl w:val="0"/>
              <w:autoSpaceDE w:val="0"/>
              <w:autoSpaceDN w:val="0"/>
              <w:spacing w:before="111"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widowControl w:val="0"/>
              <w:tabs>
                <w:tab w:val="left" w:pos="1604"/>
                <w:tab w:val="left" w:pos="4978"/>
                <w:tab w:val="left" w:pos="6361"/>
              </w:tabs>
              <w:autoSpaceDE w:val="0"/>
              <w:autoSpaceDN w:val="0"/>
              <w:spacing w:after="0"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гражданско-патриотическую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позицию,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демонстрировать</w:t>
            </w:r>
          </w:p>
          <w:p w:rsidR="00CA2044" w:rsidRPr="00CA2044" w:rsidRDefault="00CA2044" w:rsidP="00CA2044">
            <w:pPr>
              <w:widowControl w:val="0"/>
              <w:tabs>
                <w:tab w:val="left" w:pos="1231"/>
                <w:tab w:val="left" w:pos="1560"/>
                <w:tab w:val="left" w:pos="2925"/>
                <w:tab w:val="left" w:pos="3270"/>
                <w:tab w:val="left" w:pos="4397"/>
                <w:tab w:val="left" w:pos="5848"/>
                <w:tab w:val="left" w:pos="8011"/>
              </w:tabs>
              <w:autoSpaceDE w:val="0"/>
              <w:autoSpaceDN w:val="0"/>
              <w:spacing w:after="0"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осознанное поведение на основе традиционных общечеловеческих ценностей, применять стандарт антикоррупционного поведения</w:t>
            </w:r>
          </w:p>
        </w:tc>
      </w:tr>
      <w:tr w:rsidR="00CA2044" w:rsidRPr="00CA2044" w:rsidTr="0084683F">
        <w:trPr>
          <w:trHeight w:val="551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widowControl w:val="0"/>
              <w:autoSpaceDE w:val="0"/>
              <w:autoSpaceDN w:val="0"/>
              <w:spacing w:before="111"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widowControl w:val="0"/>
              <w:tabs>
                <w:tab w:val="left" w:pos="1231"/>
                <w:tab w:val="left" w:pos="1560"/>
                <w:tab w:val="left" w:pos="2925"/>
                <w:tab w:val="left" w:pos="3270"/>
                <w:tab w:val="left" w:pos="4397"/>
                <w:tab w:val="left" w:pos="5848"/>
                <w:tab w:val="left" w:pos="8011"/>
              </w:tabs>
              <w:autoSpaceDE w:val="0"/>
              <w:autoSpaceDN w:val="0"/>
              <w:spacing w:after="0"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Содействовать сохранению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окружающей среды, ресурсосбережению,</w:t>
            </w:r>
          </w:p>
          <w:p w:rsidR="00CA2044" w:rsidRPr="00CA2044" w:rsidRDefault="00CA2044" w:rsidP="00CA2044">
            <w:pPr>
              <w:widowControl w:val="0"/>
              <w:tabs>
                <w:tab w:val="left" w:pos="1231"/>
                <w:tab w:val="left" w:pos="1560"/>
                <w:tab w:val="left" w:pos="2925"/>
                <w:tab w:val="left" w:pos="3270"/>
                <w:tab w:val="left" w:pos="4397"/>
                <w:tab w:val="left" w:pos="5848"/>
                <w:tab w:val="left" w:pos="8011"/>
              </w:tabs>
              <w:autoSpaceDE w:val="0"/>
              <w:autoSpaceDN w:val="0"/>
              <w:spacing w:after="0"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 действовать в чрезвычайных ситуациях</w:t>
            </w:r>
          </w:p>
        </w:tc>
      </w:tr>
      <w:tr w:rsidR="00CA2044" w:rsidRPr="00CA2044" w:rsidTr="0084683F">
        <w:trPr>
          <w:trHeight w:val="551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widowControl w:val="0"/>
              <w:autoSpaceDE w:val="0"/>
              <w:autoSpaceDN w:val="0"/>
              <w:spacing w:before="111"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widowControl w:val="0"/>
              <w:tabs>
                <w:tab w:val="left" w:pos="1231"/>
                <w:tab w:val="left" w:pos="1560"/>
                <w:tab w:val="left" w:pos="2925"/>
                <w:tab w:val="left" w:pos="3270"/>
                <w:tab w:val="left" w:pos="4397"/>
                <w:tab w:val="left" w:pos="5848"/>
                <w:tab w:val="left" w:pos="8011"/>
              </w:tabs>
              <w:autoSpaceDE w:val="0"/>
              <w:autoSpaceDN w:val="0"/>
              <w:spacing w:after="0"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информационные технологии в профессиональной</w:t>
            </w:r>
          </w:p>
          <w:p w:rsidR="00CA2044" w:rsidRPr="00CA2044" w:rsidRDefault="00CA2044" w:rsidP="00CA2044">
            <w:pPr>
              <w:widowControl w:val="0"/>
              <w:tabs>
                <w:tab w:val="left" w:pos="1231"/>
                <w:tab w:val="left" w:pos="1560"/>
                <w:tab w:val="left" w:pos="2925"/>
                <w:tab w:val="left" w:pos="3270"/>
                <w:tab w:val="left" w:pos="4397"/>
                <w:tab w:val="left" w:pos="5848"/>
                <w:tab w:val="left" w:pos="8011"/>
              </w:tabs>
              <w:autoSpaceDE w:val="0"/>
              <w:autoSpaceDN w:val="0"/>
              <w:spacing w:after="0"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</w:tc>
      </w:tr>
      <w:tr w:rsidR="00CA2044" w:rsidRPr="00CA2044" w:rsidTr="0084683F">
        <w:trPr>
          <w:trHeight w:val="551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widowControl w:val="0"/>
              <w:autoSpaceDE w:val="0"/>
              <w:autoSpaceDN w:val="0"/>
              <w:spacing w:before="111"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widowControl w:val="0"/>
              <w:tabs>
                <w:tab w:val="left" w:pos="1231"/>
                <w:tab w:val="left" w:pos="1560"/>
                <w:tab w:val="left" w:pos="2925"/>
                <w:tab w:val="left" w:pos="3270"/>
                <w:tab w:val="left" w:pos="4397"/>
                <w:tab w:val="left" w:pos="5848"/>
                <w:tab w:val="left" w:pos="8011"/>
              </w:tabs>
              <w:autoSpaceDE w:val="0"/>
              <w:autoSpaceDN w:val="0"/>
              <w:spacing w:after="0"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иностранных языках</w:t>
            </w:r>
          </w:p>
        </w:tc>
      </w:tr>
      <w:tr w:rsidR="00CA2044" w:rsidRPr="00CA2044" w:rsidTr="0084683F">
        <w:trPr>
          <w:trHeight w:val="551"/>
        </w:trPr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widowControl w:val="0"/>
              <w:autoSpaceDE w:val="0"/>
              <w:autoSpaceDN w:val="0"/>
              <w:spacing w:before="111"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11.</w:t>
            </w:r>
          </w:p>
        </w:tc>
        <w:tc>
          <w:tcPr>
            <w:tcW w:w="8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widowControl w:val="0"/>
              <w:tabs>
                <w:tab w:val="left" w:pos="1231"/>
                <w:tab w:val="left" w:pos="1560"/>
                <w:tab w:val="left" w:pos="2925"/>
                <w:tab w:val="left" w:pos="3270"/>
                <w:tab w:val="left" w:pos="4397"/>
                <w:tab w:val="left" w:pos="5848"/>
                <w:tab w:val="left" w:pos="8011"/>
              </w:tabs>
              <w:autoSpaceDE w:val="0"/>
              <w:autoSpaceDN w:val="0"/>
              <w:spacing w:after="0" w:line="26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CA2044" w:rsidRPr="00CA2044" w:rsidRDefault="00CA2044" w:rsidP="00CA2044">
      <w:pPr>
        <w:rPr>
          <w:rFonts w:ascii="Calibri" w:eastAsia="Times New Roman" w:hAnsi="Calibri" w:cs="Times New Roman"/>
          <w:sz w:val="24"/>
          <w:szCs w:val="24"/>
        </w:rPr>
      </w:pPr>
    </w:p>
    <w:p w:rsidR="00CA2044" w:rsidRPr="00CA2044" w:rsidRDefault="00CA2044" w:rsidP="00CA2044">
      <w:pPr>
        <w:suppressAutoHyphens/>
        <w:spacing w:after="0" w:line="360" w:lineRule="auto"/>
        <w:ind w:left="786"/>
        <w:jc w:val="center"/>
        <w:rPr>
          <w:rFonts w:ascii="Times New Roman" w:eastAsia="Calibri" w:hAnsi="Times New Roman" w:cs="Times New Roman"/>
          <w:b/>
          <w:sz w:val="24"/>
          <w:szCs w:val="24"/>
          <w:u w:color="000000"/>
          <w:bdr w:val="none" w:sz="0" w:space="0" w:color="auto" w:frame="1"/>
        </w:rPr>
      </w:pPr>
      <w:r w:rsidRPr="00CA2044">
        <w:rPr>
          <w:rFonts w:ascii="Times New Roman" w:eastAsia="Calibri" w:hAnsi="Times New Roman" w:cs="Times New Roman"/>
          <w:b/>
          <w:sz w:val="24"/>
          <w:szCs w:val="24"/>
          <w:u w:color="000000"/>
          <w:bdr w:val="none" w:sz="0" w:space="0" w:color="auto" w:frame="1"/>
        </w:rPr>
        <w:t>2.Структура  и содержание учебной дисциплины</w:t>
      </w:r>
    </w:p>
    <w:p w:rsidR="00CA2044" w:rsidRPr="00CA2044" w:rsidRDefault="00CA2044" w:rsidP="00CA2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1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b/>
          <w:sz w:val="24"/>
          <w:szCs w:val="24"/>
        </w:rPr>
        <w:t>Введение.</w:t>
      </w:r>
    </w:p>
    <w:p w:rsidR="00CA2044" w:rsidRPr="00CA2044" w:rsidRDefault="00CA2044" w:rsidP="00CA204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>Образование,  научное  познание,  научная  деятельность.  Образование  как ценность. Выбор образовательного пути. Роль науки в развитии общества. Особенности научного познания. Проект как один из видов самостоятельной деятельности студента. Цели и задачи дисциплины. План работы. Форма итоговой аттестации.</w:t>
      </w:r>
    </w:p>
    <w:p w:rsidR="00CA2044" w:rsidRPr="00CA2044" w:rsidRDefault="00CA2044" w:rsidP="00CA204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1   Проект. Виды проектов</w:t>
      </w:r>
    </w:p>
    <w:p w:rsidR="00CA2044" w:rsidRPr="00CA2044" w:rsidRDefault="00CA2044" w:rsidP="00CA204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>Проект. Особенности и структура проекта. Типы  проектов  по  сферам  деятельности  (технический,  организационный,  экономический, социальный, смешанный). Классы проектов (</w:t>
      </w:r>
      <w:proofErr w:type="spellStart"/>
      <w:r w:rsidRPr="00CA2044">
        <w:rPr>
          <w:rFonts w:ascii="Times New Roman" w:eastAsia="Times New Roman" w:hAnsi="Times New Roman" w:cs="Times New Roman"/>
          <w:sz w:val="24"/>
          <w:szCs w:val="24"/>
        </w:rPr>
        <w:t>монопроекты</w:t>
      </w:r>
      <w:proofErr w:type="spellEnd"/>
      <w:r w:rsidRPr="00CA2044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 w:rsidRPr="00CA2044">
        <w:rPr>
          <w:rFonts w:ascii="Times New Roman" w:eastAsia="Times New Roman" w:hAnsi="Times New Roman" w:cs="Times New Roman"/>
          <w:sz w:val="24"/>
          <w:szCs w:val="24"/>
        </w:rPr>
        <w:t>мультипроекты</w:t>
      </w:r>
      <w:proofErr w:type="spellEnd"/>
      <w:r w:rsidRPr="00CA2044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proofErr w:type="spellStart"/>
      <w:r w:rsidRPr="00CA2044">
        <w:rPr>
          <w:rFonts w:ascii="Times New Roman" w:eastAsia="Times New Roman" w:hAnsi="Times New Roman" w:cs="Times New Roman"/>
          <w:sz w:val="24"/>
          <w:szCs w:val="24"/>
        </w:rPr>
        <w:t>мегапроекты</w:t>
      </w:r>
      <w:proofErr w:type="spellEnd"/>
      <w:r w:rsidRPr="00CA2044">
        <w:rPr>
          <w:rFonts w:ascii="Times New Roman" w:eastAsia="Times New Roman" w:hAnsi="Times New Roman" w:cs="Times New Roman"/>
          <w:sz w:val="24"/>
          <w:szCs w:val="24"/>
        </w:rPr>
        <w:t>). Виды проектов: реферативный, практический или опытно - экспериментальный.</w:t>
      </w:r>
    </w:p>
    <w:p w:rsidR="00CA2044" w:rsidRPr="00CA2044" w:rsidRDefault="00CA2044" w:rsidP="00CA2044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2    Этапы работы над проектом</w:t>
      </w:r>
    </w:p>
    <w:p w:rsidR="00CA2044" w:rsidRPr="00CA2044" w:rsidRDefault="00CA2044" w:rsidP="00CA204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Этапы работы над проектом:</w:t>
      </w:r>
    </w:p>
    <w:p w:rsidR="00CA2044" w:rsidRPr="00CA2044" w:rsidRDefault="00CA2044" w:rsidP="00CA204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>1.Подготовительный этап: выбор темы, постановка целей и задач будущего проекта. Выбор  темы.  Определение  степени  значимости  темы  проекта.  Требования  к  выбору  и формулировке темы. Актуальность и практическая значимость исследования. Определение   цели   и   задач.   Типичные   способы   определения   цели.   Эффективность целеполагания.  Понятие  «Гипотеза».  Процесс  построения  гипотезы.  Формулирование  гипотезы. Доказательство и опровержение гипотезы.</w:t>
      </w:r>
    </w:p>
    <w:p w:rsidR="00CA2044" w:rsidRPr="00CA2044" w:rsidRDefault="00CA2044" w:rsidP="00CA204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>2.Планирование: подбор  необходимых материалов, определение способов сбора и анализа информации. Виды опроса. Анкетный опрос. Интервьюирование. Тестирование. Беседа.</w:t>
      </w:r>
    </w:p>
    <w:p w:rsidR="00CA2044" w:rsidRPr="00CA2044" w:rsidRDefault="00CA2044" w:rsidP="00CA204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>3.Основной:обсуждение методических аспектов и организация работы, структурирование проекта, работа над проектом. Составление анкеты, подготовка вопросов к интервью, составление тестов.</w:t>
      </w:r>
    </w:p>
    <w:p w:rsidR="00CA2044" w:rsidRPr="00CA2044" w:rsidRDefault="00CA2044" w:rsidP="00CA204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1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ab/>
        <w:t>4.Заключительный: подведение итогов, оформление результатов, презентация проекта. Формы продуктов проектной деятельности и презентация проекта. Критерии оценки проекта.</w:t>
      </w:r>
    </w:p>
    <w:p w:rsidR="00CA2044" w:rsidRPr="00CA2044" w:rsidRDefault="00CA2044" w:rsidP="00CA204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b/>
          <w:sz w:val="24"/>
          <w:szCs w:val="24"/>
        </w:rPr>
        <w:t>Тема 3 Ви</w:t>
      </w:r>
      <w:r w:rsidRPr="00CA2044">
        <w:rPr>
          <w:rFonts w:ascii="Times New Roman" w:eastAsia="Times New Roman" w:hAnsi="Times New Roman" w:cs="Times New Roman"/>
          <w:b/>
          <w:bCs/>
          <w:sz w:val="24"/>
          <w:szCs w:val="24"/>
        </w:rPr>
        <w:t>ды источников информации</w:t>
      </w:r>
    </w:p>
    <w:p w:rsidR="00CA2044" w:rsidRPr="00CA2044" w:rsidRDefault="00CA2044" w:rsidP="00CA204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>1.Виды источников информации. Виды литературных источников информации: учебная литература (учебник, учебное пособие) справочно-информационная литература (энциклопедия, энциклопедический словарь, справочник, терминологический словарь, толковый словарь) научная литература (монография, сборник научных трудов, тезисы докладов, научные журналы, диссертации). Библиография  и  аннотация,  виды  аннотаций:  справочные, рекомендательные, общие, специализированные, аналитические.</w:t>
      </w:r>
    </w:p>
    <w:p w:rsidR="00CA2044" w:rsidRPr="00CA2044" w:rsidRDefault="00CA2044" w:rsidP="00CA204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 xml:space="preserve">2. Составление плана информационного текста. Формулирование пунктов плана. Основная  часть плана, поиск источников и литературы, отбор фактического материала. Тезисы, виды тезисов, последовательность написания тезисов. Конспект, правила   конспектирования.   Цитирование:   общие   требования   к цитируемому материалу; правила оформления цитат. Выписки из текст. Цитирование текста, пометки в тексте. </w:t>
      </w:r>
    </w:p>
    <w:p w:rsidR="00CA2044" w:rsidRPr="00CA2044" w:rsidRDefault="00CA2044" w:rsidP="00CA204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>3. Информационные ресурсы (интернет-технологии). Использование каталогов и поисковых программ.   Правила и особенности информационного поиска в Интернете.</w:t>
      </w:r>
    </w:p>
    <w:p w:rsidR="00CA2044" w:rsidRPr="00CA2044" w:rsidRDefault="00CA2044" w:rsidP="00CA204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Тема 4 Правила оформления работы (проекта)</w:t>
      </w:r>
    </w:p>
    <w:p w:rsidR="00CA2044" w:rsidRPr="00CA2044" w:rsidRDefault="00CA2044" w:rsidP="00CA204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>1.Общие требования к оформлению текста (ГОСТы по оформлению машинописных работ: выбор формата  бумаги,  оформление  полей,  знаков  препинания,  нумерации  страниц,  рубрикации способы выделения отдельных частей текста).</w:t>
      </w:r>
    </w:p>
    <w:p w:rsidR="00CA2044" w:rsidRPr="00CA2044" w:rsidRDefault="00CA2044" w:rsidP="00CA204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 xml:space="preserve">2.Использование стандартных программ </w:t>
      </w:r>
      <w:proofErr w:type="spellStart"/>
      <w:r w:rsidRPr="00CA2044">
        <w:rPr>
          <w:rFonts w:ascii="Times New Roman" w:eastAsia="Times New Roman" w:hAnsi="Times New Roman" w:cs="Times New Roman"/>
          <w:sz w:val="24"/>
          <w:szCs w:val="24"/>
        </w:rPr>
        <w:t>Microsoft</w:t>
      </w:r>
      <w:proofErr w:type="spellEnd"/>
      <w:r w:rsidRPr="00CA20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2044">
        <w:rPr>
          <w:rFonts w:ascii="Times New Roman" w:eastAsia="Times New Roman" w:hAnsi="Times New Roman" w:cs="Times New Roman"/>
          <w:sz w:val="24"/>
          <w:szCs w:val="24"/>
        </w:rPr>
        <w:t>Office</w:t>
      </w:r>
      <w:proofErr w:type="spellEnd"/>
      <w:r w:rsidRPr="00CA2044">
        <w:rPr>
          <w:rFonts w:ascii="Times New Roman" w:eastAsia="Times New Roman" w:hAnsi="Times New Roman" w:cs="Times New Roman"/>
          <w:sz w:val="24"/>
          <w:szCs w:val="24"/>
        </w:rPr>
        <w:t>. Правила оформления титульного  листа, содержания проекта. Оформление библиографического списка.  Правила оформления таблиц, графиков, диаграмм, схем.</w:t>
      </w:r>
    </w:p>
    <w:p w:rsidR="00CA2044" w:rsidRDefault="00CA2044" w:rsidP="00CA204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 xml:space="preserve">3.Презентация проекта. Особенности работы в программе </w:t>
      </w:r>
      <w:proofErr w:type="spellStart"/>
      <w:r w:rsidRPr="00CA2044">
        <w:rPr>
          <w:rFonts w:ascii="Times New Roman" w:eastAsia="Times New Roman" w:hAnsi="Times New Roman" w:cs="Times New Roman"/>
          <w:sz w:val="24"/>
          <w:szCs w:val="24"/>
        </w:rPr>
        <w:t>Power</w:t>
      </w:r>
      <w:proofErr w:type="spellEnd"/>
      <w:r w:rsidRPr="00CA20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2044">
        <w:rPr>
          <w:rFonts w:ascii="Times New Roman" w:eastAsia="Times New Roman" w:hAnsi="Times New Roman" w:cs="Times New Roman"/>
          <w:sz w:val="24"/>
          <w:szCs w:val="24"/>
        </w:rPr>
        <w:t>Point</w:t>
      </w:r>
      <w:proofErr w:type="spellEnd"/>
      <w:r w:rsidRPr="00CA2044">
        <w:rPr>
          <w:rFonts w:ascii="Times New Roman" w:eastAsia="Times New Roman" w:hAnsi="Times New Roman" w:cs="Times New Roman"/>
          <w:sz w:val="24"/>
          <w:szCs w:val="24"/>
        </w:rPr>
        <w:t>. Требования к содержанию слайдов.</w:t>
      </w:r>
    </w:p>
    <w:p w:rsidR="00CA2044" w:rsidRPr="00CA2044" w:rsidRDefault="00CA2044" w:rsidP="00CA204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2044" w:rsidRPr="00CA2044" w:rsidRDefault="00CA2044" w:rsidP="00CA204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                             Тема 5   Реферат как научная  работа</w:t>
      </w:r>
    </w:p>
    <w:p w:rsidR="00CA2044" w:rsidRPr="00CA2044" w:rsidRDefault="00CA2044" w:rsidP="00CA204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>1. Реферат и его виды. Структура учебного и научного реферата. Этапы исследовательской работы. Работа над введением: выбор темы, обоснование ее актуальности, формулировка цели и конкретных задач.</w:t>
      </w:r>
    </w:p>
    <w:p w:rsidR="00CA2044" w:rsidRPr="00CA2044" w:rsidRDefault="00CA2044" w:rsidP="00CA204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 xml:space="preserve">2. Основная  часть исследования: составление индивидуального рабочего плана, поиск источников и литературы, отбор фактического материала. </w:t>
      </w:r>
    </w:p>
    <w:p w:rsidR="00CA2044" w:rsidRPr="00CA2044" w:rsidRDefault="00CA2044" w:rsidP="00CA204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 xml:space="preserve"> 3.  Результаты реферативной  работы: схемы, чертежи, диаграммы, рисунки, анализ, выводы, заключение.</w:t>
      </w:r>
    </w:p>
    <w:p w:rsidR="00CA2044" w:rsidRPr="00CA2044" w:rsidRDefault="00CA2044" w:rsidP="00CA204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                      Тема 6  Индивидуальный  проект</w:t>
      </w:r>
    </w:p>
    <w:p w:rsidR="00CA2044" w:rsidRPr="00CA2044" w:rsidRDefault="00CA2044" w:rsidP="00CA204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A2044">
        <w:rPr>
          <w:rFonts w:ascii="Times New Roman" w:eastAsia="Times New Roman" w:hAnsi="Times New Roman" w:cs="Times New Roman"/>
          <w:sz w:val="24"/>
          <w:szCs w:val="24"/>
        </w:rPr>
        <w:t>1.Выбор темы проекта. Определение цели, формулировка задач. Определение источников информации. Планирование способов сбора и анализа информации. Подготовка к исследованию и его планирование.</w:t>
      </w:r>
    </w:p>
    <w:p w:rsidR="00CA2044" w:rsidRPr="00CA2044" w:rsidRDefault="00CA2044" w:rsidP="00CA204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>2.Проведение исследования. Сбор и систематизация материалов (фактов, результатов) в соответствии с целями работы.</w:t>
      </w:r>
    </w:p>
    <w:p w:rsidR="00CA2044" w:rsidRPr="00CA2044" w:rsidRDefault="00CA2044" w:rsidP="00CA2044">
      <w:pPr>
        <w:tabs>
          <w:tab w:val="left" w:pos="16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1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3.Предзащита проекта. Доработка проекта с учетом замечаний и предложений. Подготовка к публичной защите проекта. Подведение итогов, анализ выполненной работы.</w:t>
      </w:r>
      <w:r w:rsidRPr="00CA2044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CA2044" w:rsidRPr="00CA2044" w:rsidRDefault="00CA2044" w:rsidP="00CA204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A204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A204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A2044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7  Курсовой проект (курсовая работа)</w:t>
      </w:r>
    </w:p>
    <w:p w:rsidR="00CA2044" w:rsidRPr="00CA2044" w:rsidRDefault="00CA2044" w:rsidP="00CA204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 xml:space="preserve">1.Особенности выполнения курсового проекта, курсовой работы. Требования к выполнению курсовой работы, курсового проекта. Структура курсового проекта, курсовой работы. </w:t>
      </w:r>
    </w:p>
    <w:p w:rsidR="00CA2044" w:rsidRPr="00CA2044" w:rsidRDefault="00CA2044" w:rsidP="00CA204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>2.Оформление задания для выполнения курсовой работы. Календарный план-график выполнения курсового проекта. Порядок сдачи и защиты  курсового проекта. Рецензия.</w:t>
      </w:r>
    </w:p>
    <w:p w:rsidR="00CA2044" w:rsidRPr="00CA2044" w:rsidRDefault="00CA2044" w:rsidP="00CA2044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</w:t>
      </w:r>
      <w:r w:rsidRPr="00CA2044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8 Дипломный проект (дипломная  работа)</w:t>
      </w:r>
    </w:p>
    <w:p w:rsidR="00CA2044" w:rsidRPr="00CA2044" w:rsidRDefault="00CA2044" w:rsidP="00CA204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 xml:space="preserve">1.Особенности выполнения дипломного проекта, дипломной работы. Требования к выполнению дипломной  работе, дипломного  проекта. Структура дипломного проекта, дипломной работы. </w:t>
      </w:r>
    </w:p>
    <w:p w:rsidR="00CA2044" w:rsidRPr="00CA2044" w:rsidRDefault="00CA2044" w:rsidP="00CA204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 xml:space="preserve">2.Оформление задания для выполнения дипломной работы, дипломного проекта. Календарный план-график выполнения дипломного проекта. Порядок сдачи и защиты  дипломного проекта, дипломной работы.  </w:t>
      </w:r>
    </w:p>
    <w:p w:rsidR="00CA2044" w:rsidRPr="00CA2044" w:rsidRDefault="00CA2044" w:rsidP="00CA204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>3.Отзыв. Рецензия. Оформление доклада, презентации.</w:t>
      </w:r>
    </w:p>
    <w:p w:rsidR="00CA2044" w:rsidRPr="00CA2044" w:rsidRDefault="00CA2044" w:rsidP="00CA204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</w:t>
      </w:r>
      <w:r w:rsidRPr="00CA2044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9  Защита проекта</w:t>
      </w:r>
    </w:p>
    <w:p w:rsidR="00CA2044" w:rsidRPr="00CA2044" w:rsidRDefault="00CA2044" w:rsidP="00CA204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>1.Как публичные люди готовились к выступлениям. Правила публичного выступления, рекомендации. Главные предпосылки успешного выступления.</w:t>
      </w:r>
    </w:p>
    <w:p w:rsidR="00CA2044" w:rsidRPr="00CA2044" w:rsidRDefault="00CA2044" w:rsidP="00CA204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>2.Как заканчивать выступление.</w:t>
      </w:r>
    </w:p>
    <w:p w:rsidR="00CA2044" w:rsidRPr="00CA2044" w:rsidRDefault="00CA2044" w:rsidP="00CA2044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>3. Публичная защита проекта.</w:t>
      </w:r>
    </w:p>
    <w:p w:rsidR="00CA2044" w:rsidRPr="00CA2044" w:rsidRDefault="00CA2044" w:rsidP="00CA2044">
      <w:pPr>
        <w:tabs>
          <w:tab w:val="left" w:pos="16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ab/>
      </w:r>
      <w:r w:rsidRPr="00CA2044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CA2044" w:rsidRPr="00CA2044" w:rsidRDefault="00CA2044" w:rsidP="00CA2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</w:t>
      </w:r>
    </w:p>
    <w:p w:rsidR="00CA2044" w:rsidRPr="00CA2044" w:rsidRDefault="00CA2044" w:rsidP="00CA2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2044" w:rsidRPr="00CA2044" w:rsidRDefault="00CA2044" w:rsidP="00CA2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Объем учебной дисциплины и виды учебной работы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pPr w:leftFromText="180" w:rightFromText="180" w:bottomFromText="200" w:vertAnchor="text" w:horzAnchor="margin" w:tblpXSpec="center" w:tblpY="196"/>
        <w:tblW w:w="103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9"/>
        <w:gridCol w:w="1843"/>
        <w:gridCol w:w="1417"/>
        <w:gridCol w:w="7"/>
        <w:gridCol w:w="1127"/>
        <w:gridCol w:w="7"/>
      </w:tblGrid>
      <w:tr w:rsidR="00CA2044" w:rsidRPr="00CA2044" w:rsidTr="0084683F">
        <w:trPr>
          <w:trHeight w:val="460"/>
        </w:trPr>
        <w:tc>
          <w:tcPr>
            <w:tcW w:w="59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2044" w:rsidRPr="00CA2044" w:rsidRDefault="00CA2044" w:rsidP="00CA20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440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2044" w:rsidRPr="00CA2044" w:rsidRDefault="00CA2044" w:rsidP="00CA204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Трудоемкость, ч.</w:t>
            </w:r>
          </w:p>
        </w:tc>
      </w:tr>
      <w:tr w:rsidR="00CA2044" w:rsidRPr="00CA2044" w:rsidTr="0084683F">
        <w:trPr>
          <w:trHeight w:val="300"/>
        </w:trPr>
        <w:tc>
          <w:tcPr>
            <w:tcW w:w="10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Семестр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2044" w:rsidRPr="00CA2044" w:rsidRDefault="00CA2044" w:rsidP="00CA204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всего</w:t>
            </w:r>
          </w:p>
        </w:tc>
      </w:tr>
      <w:tr w:rsidR="00CA2044" w:rsidRPr="00CA2044" w:rsidTr="0084683F">
        <w:trPr>
          <w:gridAfter w:val="1"/>
          <w:wAfter w:w="7" w:type="dxa"/>
          <w:trHeight w:val="330"/>
        </w:trPr>
        <w:tc>
          <w:tcPr>
            <w:tcW w:w="103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2044" w:rsidRPr="00CA2044" w:rsidRDefault="00CA2044" w:rsidP="00CA204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CA2044" w:rsidRPr="00CA2044" w:rsidRDefault="00CA2044" w:rsidP="00CA204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2044" w:rsidRPr="00CA2044" w:rsidRDefault="00CA2044" w:rsidP="00CA2044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54</w:t>
            </w:r>
          </w:p>
        </w:tc>
      </w:tr>
      <w:tr w:rsidR="00CA2044" w:rsidRPr="00CA2044" w:rsidTr="0084683F">
        <w:trPr>
          <w:gridAfter w:val="1"/>
          <w:wAfter w:w="7" w:type="dxa"/>
        </w:trPr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CA2044" w:rsidRPr="00CA2044" w:rsidRDefault="00CA2044" w:rsidP="00CA204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54</w:t>
            </w:r>
          </w:p>
        </w:tc>
      </w:tr>
      <w:tr w:rsidR="00CA2044" w:rsidRPr="00CA2044" w:rsidTr="0084683F">
        <w:trPr>
          <w:gridAfter w:val="1"/>
          <w:wAfter w:w="7" w:type="dxa"/>
        </w:trPr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2044" w:rsidRPr="00CA2044" w:rsidRDefault="00CA2044" w:rsidP="00CA20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2044" w:rsidRPr="00CA2044" w:rsidRDefault="00CA2044" w:rsidP="00CA204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CA2044" w:rsidRPr="00CA2044" w:rsidRDefault="00CA2044" w:rsidP="00CA204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CA2044" w:rsidRPr="00CA2044" w:rsidTr="0084683F">
        <w:trPr>
          <w:gridAfter w:val="1"/>
          <w:wAfter w:w="7" w:type="dxa"/>
        </w:trPr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2044" w:rsidRPr="00CA2044" w:rsidRDefault="00CA2044" w:rsidP="00CA20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A2044" w:rsidRPr="00CA2044" w:rsidRDefault="00CA2044" w:rsidP="00CA204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CA2044" w:rsidRPr="00CA2044" w:rsidRDefault="00CA2044" w:rsidP="00CA204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CA2044" w:rsidRPr="00CA2044" w:rsidRDefault="00CA2044" w:rsidP="00CA204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A2044" w:rsidRPr="00CA2044" w:rsidTr="0084683F">
        <w:trPr>
          <w:gridAfter w:val="1"/>
          <w:wAfter w:w="7" w:type="dxa"/>
        </w:trPr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2044" w:rsidRPr="00CA2044" w:rsidRDefault="00CA2044" w:rsidP="00CA20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2044" w:rsidRPr="00CA2044" w:rsidRDefault="00CA2044" w:rsidP="00CA204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CA2044" w:rsidRPr="00CA2044" w:rsidRDefault="00CA2044" w:rsidP="00CA204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16</w:t>
            </w:r>
          </w:p>
        </w:tc>
      </w:tr>
      <w:tr w:rsidR="00CA2044" w:rsidRPr="00CA2044" w:rsidTr="0084683F">
        <w:trPr>
          <w:gridAfter w:val="1"/>
          <w:wAfter w:w="7" w:type="dxa"/>
        </w:trPr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2044" w:rsidRPr="00CA2044" w:rsidRDefault="00CA2044" w:rsidP="00CA204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практические занятия 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2044" w:rsidRPr="00CA2044" w:rsidRDefault="00CA2044" w:rsidP="00CA204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CA2044" w:rsidRPr="00CA2044" w:rsidRDefault="00CA2044" w:rsidP="00CA204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20</w:t>
            </w:r>
          </w:p>
        </w:tc>
      </w:tr>
      <w:tr w:rsidR="00CA2044" w:rsidRPr="00CA2044" w:rsidTr="0084683F">
        <w:trPr>
          <w:gridAfter w:val="1"/>
          <w:wAfter w:w="7" w:type="dxa"/>
          <w:trHeight w:val="399"/>
        </w:trPr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2044" w:rsidRPr="00CA2044" w:rsidRDefault="00CA2044" w:rsidP="00CA204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работа обучающегося (всего)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2044" w:rsidRPr="00CA2044" w:rsidRDefault="00CA2044" w:rsidP="00CA20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CA2044" w:rsidRPr="00CA2044" w:rsidRDefault="00CA2044" w:rsidP="00CA20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CA2044" w:rsidRPr="00CA2044" w:rsidTr="0084683F">
        <w:trPr>
          <w:gridAfter w:val="1"/>
          <w:wAfter w:w="7" w:type="dxa"/>
        </w:trPr>
        <w:tc>
          <w:tcPr>
            <w:tcW w:w="5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2044" w:rsidRPr="00CA2044" w:rsidRDefault="00CA2044" w:rsidP="00CA204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основными и дополнительными источниками, </w:t>
            </w:r>
          </w:p>
          <w:p w:rsidR="00CA2044" w:rsidRPr="00CA2044" w:rsidRDefault="00CA2044" w:rsidP="00CA2044">
            <w:p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 изучение учебного материала;</w:t>
            </w:r>
          </w:p>
          <w:p w:rsidR="00CA2044" w:rsidRPr="00CA2044" w:rsidRDefault="00CA2044" w:rsidP="00CA204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к практическим занятиям, оформление отчетов;</w:t>
            </w:r>
          </w:p>
          <w:p w:rsidR="00CA2044" w:rsidRPr="00CA2044" w:rsidRDefault="00CA2044" w:rsidP="00CA204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информационных сообщений (презентаций);</w:t>
            </w:r>
          </w:p>
          <w:p w:rsidR="00CA2044" w:rsidRPr="00CA2044" w:rsidRDefault="00CA2044" w:rsidP="00CA204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таблиц, схем;</w:t>
            </w:r>
          </w:p>
          <w:p w:rsidR="00CA2044" w:rsidRPr="00CA2044" w:rsidRDefault="00CA2044" w:rsidP="00CA204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 оформление проекта, подготовка к</w:t>
            </w:r>
          </w:p>
          <w:p w:rsidR="00CA2044" w:rsidRPr="00CA2044" w:rsidRDefault="00CA2044" w:rsidP="00CA2044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защите проекта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CA2044" w:rsidRPr="00CA2044" w:rsidRDefault="00CA2044" w:rsidP="00CA2044">
            <w:pPr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18</w:t>
            </w:r>
          </w:p>
        </w:tc>
      </w:tr>
      <w:tr w:rsidR="00CA2044" w:rsidRPr="00CA2044" w:rsidTr="0084683F">
        <w:trPr>
          <w:gridAfter w:val="1"/>
          <w:wAfter w:w="7" w:type="dxa"/>
          <w:trHeight w:val="378"/>
        </w:trPr>
        <w:tc>
          <w:tcPr>
            <w:tcW w:w="1031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A2044" w:rsidRPr="00CA2044" w:rsidRDefault="00CA2044" w:rsidP="00CA2044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в форме  </w:t>
            </w:r>
            <w:r w:rsidRPr="00CA20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ЗИП</w:t>
            </w:r>
          </w:p>
        </w:tc>
      </w:tr>
    </w:tbl>
    <w:p w:rsidR="00CA2044" w:rsidRPr="00CA2044" w:rsidRDefault="00CA2044" w:rsidP="00CA2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CA2044" w:rsidRPr="00CA2044" w:rsidRDefault="00CA2044" w:rsidP="00CA2044">
      <w:pPr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CA2044" w:rsidRPr="00CA2044" w:rsidRDefault="00CA2044" w:rsidP="00CA204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2044" w:rsidRPr="00CA2044" w:rsidRDefault="00CA2044" w:rsidP="00CA2044">
      <w:pPr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CA2044" w:rsidRPr="00CA2044" w:rsidRDefault="00CA2044" w:rsidP="00CA204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2044" w:rsidRPr="00CA2044" w:rsidRDefault="00CA2044" w:rsidP="00CA2044">
      <w:pPr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CA2044" w:rsidRPr="00CA2044" w:rsidRDefault="00CA2044" w:rsidP="00CA2044">
      <w:pPr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CA2044" w:rsidRPr="00CA2044" w:rsidRDefault="00CA2044" w:rsidP="00CA204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2044" w:rsidRPr="00CA2044" w:rsidRDefault="00CA2044" w:rsidP="00CA204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2044" w:rsidRPr="00CA2044" w:rsidRDefault="00CA2044" w:rsidP="00CA204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Тематический план и содержание учебной дисциплины</w:t>
      </w:r>
      <w:r w:rsidRPr="00CA204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CA20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4819"/>
        <w:gridCol w:w="993"/>
        <w:gridCol w:w="1665"/>
      </w:tblGrid>
      <w:tr w:rsidR="00CA2044" w:rsidRPr="00CA2044" w:rsidTr="0084683F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практикумы, самостоятельная работа студентов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spacing w:after="0"/>
              <w:ind w:left="34" w:hanging="3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Коды </w:t>
            </w:r>
          </w:p>
          <w:p w:rsidR="00CA2044" w:rsidRPr="00CA2044" w:rsidRDefault="00CA2044" w:rsidP="00CA2044">
            <w:pPr>
              <w:spacing w:after="0"/>
              <w:ind w:left="34" w:hanging="3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компетенций</w:t>
            </w:r>
          </w:p>
        </w:tc>
      </w:tr>
      <w:tr w:rsidR="00CA2044" w:rsidRPr="00CA2044" w:rsidTr="0084683F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CA2044" w:rsidRPr="00CA2044" w:rsidTr="0084683F">
        <w:trPr>
          <w:trHeight w:val="279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1.Образование,  научное  познание,  научная  деятельность.  Образование  как ценность. Выбор образовательного пути. Роль науки в развитии общества. Особенности научного познания. </w:t>
            </w: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2.Проект как один из видов самостоятельной деятельности студента. </w:t>
            </w: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3.Цели и задачи дисциплины. План работы. Форма итоговой аттестации.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ОК1   ОК2</w:t>
            </w: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ОК3   ОК4</w:t>
            </w: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ОК5  ОК6</w:t>
            </w: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ОК7  ОК8</w:t>
            </w: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ОК9  ОК10</w:t>
            </w:r>
          </w:p>
        </w:tc>
      </w:tr>
      <w:tr w:rsidR="00CA2044" w:rsidRPr="00CA2044" w:rsidTr="0084683F">
        <w:trPr>
          <w:trHeight w:val="50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развития науки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2044" w:rsidRPr="00CA2044" w:rsidTr="0084683F">
        <w:trPr>
          <w:trHeight w:val="3300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Тема 1</w:t>
            </w: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Проект. Виды проектов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5D65BB7" wp14:editId="1B89564C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-659130</wp:posOffset>
                      </wp:positionV>
                      <wp:extent cx="2886075" cy="2066925"/>
                      <wp:effectExtent l="12700" t="8890" r="6350" b="10160"/>
                      <wp:wrapNone/>
                      <wp:docPr id="15" name="Прямоугольник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6075" cy="2066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4683F" w:rsidRPr="00CA2044" w:rsidRDefault="0084683F" w:rsidP="00CA2044">
                                  <w:pPr>
                                    <w:rPr>
                                      <w:rFonts w:ascii="Times New Roman" w:hAnsi="Times New Roman" w:cs="Times New Roman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D27EE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  <w:t>Содержание учебного материала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CA204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1.Проект. Особенности и структура проекта. Типы  проектов  по  сферам  деятельности  (технический,  организационный,  экономический, социальный, смешанный)                               2.Классы проектов (</w:t>
                                  </w:r>
                                  <w:proofErr w:type="spellStart"/>
                                  <w:r w:rsidRPr="00CA204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монопроекты</w:t>
                                  </w:r>
                                  <w:proofErr w:type="spellEnd"/>
                                  <w:r w:rsidRPr="00CA204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,  </w:t>
                                  </w:r>
                                  <w:proofErr w:type="spellStart"/>
                                  <w:r w:rsidRPr="00CA204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мультипроекты</w:t>
                                  </w:r>
                                  <w:proofErr w:type="spellEnd"/>
                                  <w:r w:rsidRPr="00CA204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,  </w:t>
                                  </w:r>
                                  <w:proofErr w:type="spellStart"/>
                                  <w:r w:rsidRPr="00CA204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мегапроекты</w:t>
                                  </w:r>
                                  <w:proofErr w:type="spellEnd"/>
                                  <w:r w:rsidRPr="00CA204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).    Виды проектов: реферативный, практический или опытно - экспериментальный.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5" o:spid="_x0000_s1026" style="position:absolute;margin-left:2.55pt;margin-top:-51.9pt;width:227.25pt;height:162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" strokecolor="white">
                      <v:textbox>
                        <w:txbxContent>
                          <w:p w:rsidR="00CA2044" w:rsidRPr="00CA2044" w:rsidRDefault="00CA2044" w:rsidP="00CA2044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D27EE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Содержание учебного материала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A204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1.Проект. Особенности и структура проекта. Типы  проектов  по  сферам  деятельности  (технический,  организационный,  экономический, социальный, смешанный)                               2.Классы проектов (монопроекты,  мультипроекты,  мегапроекты).    Виды проектов: реферативный, практический или опытно - экспериментальный.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ОК1   ОК2</w:t>
            </w: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ОК3   ОК4</w:t>
            </w: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ОК5   ОК6</w:t>
            </w: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ОК7   ОК8</w:t>
            </w: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2044" w:rsidRPr="00CA2044" w:rsidTr="0084683F">
        <w:trPr>
          <w:trHeight w:val="600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№1-2 «Виды проектов»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2044" w:rsidRPr="00CA2044" w:rsidTr="0084683F">
        <w:trPr>
          <w:trHeight w:val="657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Типы проектов. 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проектов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2044" w:rsidRPr="00CA2044" w:rsidTr="0084683F">
        <w:trPr>
          <w:trHeight w:val="2542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</w:t>
            </w: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Этапы работы над проектом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                           </w:t>
            </w: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Этапы работы над проектом:</w:t>
            </w:r>
          </w:p>
          <w:p w:rsidR="00CA2044" w:rsidRPr="00CA2044" w:rsidRDefault="00CA2044" w:rsidP="00CA2044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 Подготовительный этап: выбор темы, постановка целей и задач будущего проекта.</w:t>
            </w: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Тема2.2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Основной: обсуждение методических аспектов и организация работы, структурирование проекта, работа над проектом.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ОК1    ОК2</w:t>
            </w: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ОК3    ОК4</w:t>
            </w: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ОК5    ОК6</w:t>
            </w: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ОК7    ОК8</w:t>
            </w: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ОК9   ОК10</w:t>
            </w: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ОК11</w:t>
            </w: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2044" w:rsidRPr="00CA2044" w:rsidTr="0084683F">
        <w:trPr>
          <w:trHeight w:val="549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Практическая  работа№3-4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«Содержание этапов проекта»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2044" w:rsidRPr="00CA2044" w:rsidTr="0084683F">
        <w:trPr>
          <w:trHeight w:val="270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Формулировка  этапов проекта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Критерии оценки проекта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2044" w:rsidRPr="00CA2044" w:rsidTr="0084683F">
        <w:trPr>
          <w:trHeight w:val="113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Тема 3</w:t>
            </w: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EC05AC7" wp14:editId="346774D6">
                      <wp:simplePos x="0" y="0"/>
                      <wp:positionH relativeFrom="column">
                        <wp:posOffset>-85725</wp:posOffset>
                      </wp:positionH>
                      <wp:positionV relativeFrom="paragraph">
                        <wp:posOffset>2141855</wp:posOffset>
                      </wp:positionV>
                      <wp:extent cx="1333500" cy="0"/>
                      <wp:effectExtent l="13335" t="13335" r="5715" b="5715"/>
                      <wp:wrapNone/>
                      <wp:docPr id="14" name="Прямая со стрелкой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4" o:spid="_x0000_s1026" type="#_x0000_t32" style="position:absolute;margin-left:-6.75pt;margin-top:168.65pt;width:10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"/>
                  </w:pict>
                </mc:Fallback>
              </mc:AlternateContent>
            </w: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источников информации.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Тема3</w:t>
            </w: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Виды источников информации. Библиография  и  аннотация</w:t>
            </w:r>
          </w:p>
          <w:p w:rsidR="00CA2044" w:rsidRPr="00CA2044" w:rsidRDefault="00CA2044" w:rsidP="00CA204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ОК1     ОК2</w:t>
            </w: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ОК3     ОК4</w:t>
            </w: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ОК5     ОК6</w:t>
            </w: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ОК7     ОК8</w:t>
            </w:r>
          </w:p>
        </w:tc>
      </w:tr>
      <w:tr w:rsidR="00CA2044" w:rsidRPr="00CA2044" w:rsidTr="0084683F">
        <w:trPr>
          <w:trHeight w:val="570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 работа №5 «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 информационного текста»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2044" w:rsidRPr="00CA2044" w:rsidTr="0084683F">
        <w:trPr>
          <w:trHeight w:val="775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A2044" w:rsidRPr="00CA2044" w:rsidRDefault="00CA2044" w:rsidP="00CA204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Практическая  работа  №6-7 «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методов поиска информации в Интернете. Использование каталогов и поисковых программ. Выписки из текста. Цитирование текста, пометки в тексте».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2044" w:rsidRPr="00CA2044" w:rsidTr="0084683F">
        <w:trPr>
          <w:trHeight w:val="427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 обучающихся: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Оформление литературы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2044" w:rsidRPr="00CA2044" w:rsidTr="0084683F">
        <w:trPr>
          <w:trHeight w:val="427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CA2044" w:rsidRPr="00CA2044" w:rsidRDefault="00CA2044" w:rsidP="00CA204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FFA08FC" wp14:editId="3637A42F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-1301750</wp:posOffset>
                      </wp:positionV>
                      <wp:extent cx="1085215" cy="1607820"/>
                      <wp:effectExtent l="10795" t="7620" r="8890" b="13335"/>
                      <wp:wrapNone/>
                      <wp:docPr id="13" name="Прямоугольник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5215" cy="1607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4683F" w:rsidRPr="005D27EE" w:rsidRDefault="0084683F" w:rsidP="00CA2044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5D27EE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Тема 4</w:t>
                                  </w:r>
                                </w:p>
                                <w:p w:rsidR="0084683F" w:rsidRPr="005D27EE" w:rsidRDefault="0084683F" w:rsidP="00CA2044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5D27EE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Правила оформления работы</w:t>
                                  </w:r>
                                </w:p>
                                <w:p w:rsidR="0084683F" w:rsidRPr="005D27EE" w:rsidRDefault="0084683F" w:rsidP="00CA2044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D27EE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 (проекта)</w:t>
                                  </w:r>
                                </w:p>
                                <w:p w:rsidR="0084683F" w:rsidRDefault="0084683F" w:rsidP="00CA204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3" o:spid="_x0000_s1027" style="position:absolute;left:0;text-align:left;margin-left:5.05pt;margin-top:-102.5pt;width:85.45pt;height:126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" strokecolor="white">
                      <v:textbox>
                        <w:txbxContent>
                          <w:p w:rsidR="00CA2044" w:rsidRPr="005D27EE" w:rsidRDefault="00CA2044" w:rsidP="00CA2044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D27EE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Тема 4</w:t>
                            </w:r>
                          </w:p>
                          <w:p w:rsidR="00CA2044" w:rsidRPr="005D27EE" w:rsidRDefault="00CA2044" w:rsidP="00CA2044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D27EE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Правила оформления работы</w:t>
                            </w:r>
                          </w:p>
                          <w:p w:rsidR="00CA2044" w:rsidRPr="005D27EE" w:rsidRDefault="00CA2044" w:rsidP="00CA2044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D27EE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(проекта)</w:t>
                            </w:r>
                          </w:p>
                          <w:p w:rsidR="00CA2044" w:rsidRDefault="00CA2044" w:rsidP="00CA2044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FA263A3" wp14:editId="63D51F68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-135255</wp:posOffset>
                      </wp:positionV>
                      <wp:extent cx="2849245" cy="652780"/>
                      <wp:effectExtent l="5080" t="6985" r="12700" b="6985"/>
                      <wp:wrapNone/>
                      <wp:docPr id="12" name="Прямоугольник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49245" cy="652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4683F" w:rsidRPr="005D27EE" w:rsidRDefault="0084683F" w:rsidP="00CA2044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D27EE">
                                    <w:rPr>
                                      <w:rFonts w:ascii="Times New Roman" w:hAnsi="Times New Roman"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  <w:t>Тема 4.1</w:t>
                                  </w:r>
                                  <w:r w:rsidRPr="005D27EE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Общие требования к оформлению текста. Использование стандартных программ </w:t>
                                  </w:r>
                                  <w:proofErr w:type="spellStart"/>
                                  <w:r w:rsidRPr="005D27EE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Microsoft</w:t>
                                  </w:r>
                                  <w:proofErr w:type="spellEnd"/>
                                  <w:r w:rsidRPr="005D27EE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D27EE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Office</w:t>
                                  </w:r>
                                  <w:proofErr w:type="spellEnd"/>
                                  <w:r w:rsidRPr="005D27EE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2" o:spid="_x0000_s1028" style="position:absolute;margin-left:-.3pt;margin-top:-10.65pt;width:224.35pt;height:51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" strokecolor="white">
                      <v:textbox>
                        <w:txbxContent>
                          <w:p w:rsidR="00CA2044" w:rsidRPr="005D27EE" w:rsidRDefault="00CA2044" w:rsidP="00CA2044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D27E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Тема 4.1</w:t>
                            </w:r>
                            <w:r w:rsidRPr="005D27E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Общие требования к оформлению текста. Использование стандартных программ Microsoft Office.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ОК1</w:t>
            </w: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ОК2    ОК3</w:t>
            </w: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ОК4    ОК5</w:t>
            </w: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ОК6    ОК7</w:t>
            </w: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ОК8    ОК9</w:t>
            </w: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ОК10  ОК11</w:t>
            </w:r>
          </w:p>
        </w:tc>
      </w:tr>
      <w:tr w:rsidR="00CA2044" w:rsidRPr="00CA2044" w:rsidTr="0084683F">
        <w:trPr>
          <w:trHeight w:val="840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Практическая  работа №8 «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титульного листа.  Оформление библиографического списка, таблиц, рисунков. Оформление слайдов презентации».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2044" w:rsidRPr="00CA2044" w:rsidTr="0084683F">
        <w:trPr>
          <w:trHeight w:val="1619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222C5A8" wp14:editId="0B056E97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-895350</wp:posOffset>
                      </wp:positionV>
                      <wp:extent cx="2905125" cy="838200"/>
                      <wp:effectExtent l="11430" t="9525" r="7620" b="9525"/>
                      <wp:wrapNone/>
                      <wp:docPr id="11" name="Прямоугольник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05125" cy="838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4683F" w:rsidRPr="00277863" w:rsidRDefault="0084683F" w:rsidP="00CA2044">
                                  <w:pP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  <w:t>Практическая работа № 9-10</w:t>
                                  </w:r>
                                  <w:r w:rsidRPr="00277863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  <w:lang w:eastAsia="ru-RU"/>
                                    </w:rPr>
                                    <w:t xml:space="preserve">                       </w:t>
                                  </w:r>
                                  <w:r w:rsidRPr="00277863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Основная  часть исследования.</w:t>
                                  </w:r>
                                  <w:r w:rsidRPr="00D4047A">
                                    <w:t xml:space="preserve"> </w:t>
                                  </w:r>
                                  <w:r w:rsidRPr="00D4047A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Оформление титульного листа.  Оформление библиографического списка, таблиц, рисунков. Оформление слайдов презентации.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" o:spid="_x0000_s1029" style="position:absolute;margin-left:.2pt;margin-top:-70.5pt;width:228.75pt;height:6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" strokecolor="white">
                      <v:textbox>
                        <w:txbxContent>
                          <w:p w:rsidR="00CA2044" w:rsidRPr="00277863" w:rsidRDefault="00CA2044" w:rsidP="00CA2044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>Практическая работа № 9-10</w:t>
                            </w:r>
                            <w:r w:rsidRPr="00277863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eastAsia="ru-RU"/>
                              </w:rPr>
                              <w:t xml:space="preserve">                       </w:t>
                            </w:r>
                            <w:r w:rsidRPr="0027786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Основная  часть исследования.</w:t>
                            </w:r>
                            <w:r w:rsidRPr="00D4047A">
                              <w:t xml:space="preserve"> </w:t>
                            </w:r>
                            <w:r w:rsidRPr="00D4047A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Оформление титульного листа.  Оформление библиографического списка, таблиц, рисунков. Оформление слайдов презентации.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2044" w:rsidRPr="00CA2044" w:rsidTr="0084683F">
        <w:trPr>
          <w:trHeight w:val="840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A2044" w:rsidRPr="00CA2044" w:rsidRDefault="00CA2044" w:rsidP="00CA204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оформления таблиц, графиков, диаграмм, схем.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2044" w:rsidRPr="00CA2044" w:rsidTr="00CA2044">
        <w:trPr>
          <w:trHeight w:val="1789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6FA676" wp14:editId="4551DF06">
                      <wp:simplePos x="0" y="0"/>
                      <wp:positionH relativeFrom="column">
                        <wp:posOffset>60325</wp:posOffset>
                      </wp:positionH>
                      <wp:positionV relativeFrom="paragraph">
                        <wp:posOffset>121920</wp:posOffset>
                      </wp:positionV>
                      <wp:extent cx="1085215" cy="904240"/>
                      <wp:effectExtent l="6985" t="5715" r="12700" b="13970"/>
                      <wp:wrapNone/>
                      <wp:docPr id="10" name="Прямоугольник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5215" cy="904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4683F" w:rsidRPr="00D4047A" w:rsidRDefault="0084683F" w:rsidP="00CA2044">
                                  <w:pPr>
                                    <w:rPr>
                                      <w:rFonts w:ascii="Times New Roman" w:hAnsi="Times New Roman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</w:rPr>
                                    <w:t xml:space="preserve">Тема 5..Реферат как научная  </w:t>
                                  </w:r>
                                  <w:r w:rsidRPr="00D4047A">
                                    <w:rPr>
                                      <w:rFonts w:ascii="Times New Roman" w:hAnsi="Times New Roman"/>
                                      <w:b/>
                                      <w:bCs/>
                                    </w:rPr>
                                    <w:t>работа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0" o:spid="_x0000_s1030" style="position:absolute;margin-left:4.75pt;margin-top:9.6pt;width:85.45pt;height:7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" strokecolor="white">
                      <v:textbox>
                        <w:txbxContent>
                          <w:p w:rsidR="00CA2044" w:rsidRPr="00D4047A" w:rsidRDefault="00CA2044" w:rsidP="00CA2044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 xml:space="preserve">Тема 5..Реферат как научная  </w:t>
                            </w:r>
                            <w:r w:rsidRPr="00D4047A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>работа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0E5C111" wp14:editId="392CABDA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-1118870</wp:posOffset>
                      </wp:positionV>
                      <wp:extent cx="2892425" cy="866775"/>
                      <wp:effectExtent l="0" t="0" r="22225" b="28575"/>
                      <wp:wrapNone/>
                      <wp:docPr id="9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92425" cy="8667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4683F" w:rsidRPr="00277863" w:rsidRDefault="0084683F" w:rsidP="00CA2044">
                                  <w:pPr>
                                    <w:spacing w:line="240" w:lineRule="auto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Содержание учебного материала                </w:t>
                                  </w:r>
                                  <w:r w:rsidRPr="00277863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5.1.  Реферат и его виды. Структура учебного и научного реферата. Этапы исследовательской работы.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" o:spid="_x0000_s1031" style="position:absolute;margin-left:.45pt;margin-top:-88.1pt;width:227.75pt;height:6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" strokecolor="white">
                      <v:textbox>
                        <w:txbxContent>
                          <w:p w:rsidR="00CA2044" w:rsidRPr="00277863" w:rsidRDefault="00CA2044" w:rsidP="00CA2044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Содержание учебного материала                </w:t>
                            </w:r>
                            <w:r w:rsidRPr="0027786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5.1.  Реферат и его виды. Структура учебного и научного реферата. Этапы исследовательской работы.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ОК1   ОК2</w:t>
            </w: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ОК3   ОК4</w:t>
            </w: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ОК5   ОК6</w:t>
            </w: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ОК7   ОК8</w:t>
            </w: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ОК9   ОК10</w:t>
            </w: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ОК11</w:t>
            </w:r>
          </w:p>
        </w:tc>
      </w:tr>
      <w:tr w:rsidR="00CA2044" w:rsidRPr="00CA2044" w:rsidTr="0084683F">
        <w:trPr>
          <w:trHeight w:val="525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№11-12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«Оформление и составление реферата»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2044" w:rsidRPr="00CA2044" w:rsidTr="0084683F">
        <w:trPr>
          <w:trHeight w:val="525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5.2.Результаты  реферативной  работы: схемы, чертежи, диаграммы, рисунки, анализ, выводы, заключение.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2044" w:rsidRPr="00CA2044" w:rsidTr="0084683F">
        <w:trPr>
          <w:trHeight w:val="510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реферата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и особенности информационного поиска в Интернете.         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стандартных программ </w:t>
            </w:r>
            <w:proofErr w:type="spellStart"/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Office</w:t>
            </w:r>
            <w:proofErr w:type="spellEnd"/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                                                        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Оформление реферата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2044" w:rsidRPr="00CA2044" w:rsidTr="0084683F">
        <w:trPr>
          <w:trHeight w:val="273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Тема 6</w:t>
            </w: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Индивидуальный  проект</w:t>
            </w: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A2044" w:rsidRPr="00CA2044" w:rsidRDefault="00CA2044" w:rsidP="00CA2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6.1.Выбор темы проекта. Определение цели, формулировка задач. Подготовка к исследованию и его планирование.</w:t>
            </w:r>
          </w:p>
          <w:p w:rsidR="00CA2044" w:rsidRPr="00CA2044" w:rsidRDefault="00CA2044" w:rsidP="00CA2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6.2. Проведение исследования. Сбор и систематизация материалов (фактов, результатов) в соответствии с целями работы.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Предзащита проекта.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ОК1    ОК2</w:t>
            </w: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ОК3    ОК4</w:t>
            </w: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ОК5    ОК6</w:t>
            </w: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ОК7   ОК8</w:t>
            </w: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ОК9   ОК10</w:t>
            </w: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ОК11</w:t>
            </w:r>
          </w:p>
        </w:tc>
      </w:tr>
      <w:tr w:rsidR="00CA2044" w:rsidRPr="00CA2044" w:rsidTr="0084683F">
        <w:trPr>
          <w:trHeight w:val="1200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№13-14 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над индивидуальным проектом (по выбранным темам проектов других дисциплин).  Оформление проекта по требованиям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2044" w:rsidRPr="00CA2044" w:rsidTr="0084683F">
        <w:trPr>
          <w:trHeight w:val="1637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C498D99" wp14:editId="1CC9E513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-973455</wp:posOffset>
                      </wp:positionV>
                      <wp:extent cx="2954020" cy="912495"/>
                      <wp:effectExtent l="6350" t="6350" r="11430" b="5080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54020" cy="9124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4683F" w:rsidRDefault="0084683F" w:rsidP="00CA2044">
                                  <w:r w:rsidRPr="005D27EE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Самостоятельная работа </w:t>
                                  </w:r>
                                  <w:proofErr w:type="gramStart"/>
                                  <w:r w:rsidRPr="005D27EE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обучающихся</w:t>
                                  </w:r>
                                  <w:proofErr w:type="gramEnd"/>
                                  <w:r w:rsidRPr="005D27EE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:</w:t>
                                  </w:r>
                                  <w:r w:rsidRPr="005D27EE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 Планирование способов сбора и анализа информации.                                                       Подготовка к публичной защите проекта.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8" o:spid="_x0000_s1032" style="position:absolute;margin-left:1.3pt;margin-top:-76.65pt;width:232.6pt;height:71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" strokecolor="white [3212]">
                      <v:textbox>
                        <w:txbxContent>
                          <w:p w:rsidR="00CA2044" w:rsidRDefault="00CA2044" w:rsidP="00CA2044">
                            <w:r w:rsidRPr="005D27EE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Самостоятельная работа обучающихся:</w:t>
                            </w:r>
                            <w:r w:rsidRPr="005D27E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Планирование способов сбора и анализа информации.                                                       Подготовка к публичной защите проекта.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2044" w:rsidRPr="00CA2044" w:rsidTr="0084683F">
        <w:trPr>
          <w:trHeight w:val="174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865D01D" wp14:editId="44EDA394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113665</wp:posOffset>
                      </wp:positionV>
                      <wp:extent cx="1123950" cy="1757680"/>
                      <wp:effectExtent l="13335" t="9525" r="5715" b="1397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0" cy="1757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4683F" w:rsidRPr="00D4047A" w:rsidRDefault="0084683F" w:rsidP="00CA2044">
                                  <w:pPr>
                                    <w:rPr>
                                      <w:rFonts w:ascii="Times New Roman" w:hAnsi="Times New Roman"/>
                                      <w:b/>
                                      <w:bCs/>
                                    </w:rPr>
                                  </w:pPr>
                                  <w:r w:rsidRPr="00D4047A">
                                    <w:rPr>
                                      <w:rFonts w:ascii="Times New Roman" w:hAnsi="Times New Roman"/>
                                      <w:b/>
                                      <w:bCs/>
                                    </w:rPr>
                                    <w:t>Тема 7</w:t>
                                  </w:r>
                                </w:p>
                                <w:p w:rsidR="0084683F" w:rsidRPr="00D4047A" w:rsidRDefault="0084683F" w:rsidP="00CA2044">
                                  <w:pPr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D4047A">
                                    <w:rPr>
                                      <w:rFonts w:ascii="Times New Roman" w:hAnsi="Times New Roman"/>
                                      <w:b/>
                                      <w:bCs/>
                                    </w:rPr>
                                    <w:t>Курсовой проект                                   (курсовая работа)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7" o:spid="_x0000_s1033" style="position:absolute;margin-left:.75pt;margin-top:8.95pt;width:88.5pt;height:138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" strokecolor="white">
                      <v:textbox>
                        <w:txbxContent>
                          <w:p w:rsidR="00CA2044" w:rsidRPr="00D4047A" w:rsidRDefault="00CA2044" w:rsidP="00CA2044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</w:pPr>
                            <w:r w:rsidRPr="00D4047A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>Тема 7</w:t>
                            </w:r>
                          </w:p>
                          <w:p w:rsidR="00CA2044" w:rsidRPr="00D4047A" w:rsidRDefault="00CA2044" w:rsidP="00CA2044">
                            <w:pPr>
                              <w:rPr>
                                <w:rFonts w:ascii="Times New Roman" w:hAnsi="Times New Roman"/>
                              </w:rPr>
                            </w:pPr>
                            <w:r w:rsidRPr="00D4047A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>Курсовой проект                                   (курсовая работа)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81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A2044" w:rsidRPr="00CA2044" w:rsidRDefault="00CA2044" w:rsidP="00CA204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7.1 Особенности выполнения курсового проекта, курсовой работы. Требования к выполнению курсовой работы, курсового проекта. Структура курсового проекта, курсовой работы.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ОК1  ОК2</w:t>
            </w: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ОК3  ОК4</w:t>
            </w: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ОК5  ОК6</w:t>
            </w: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ОК7  ОК8</w:t>
            </w: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ОК9  ОК10</w:t>
            </w: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ОК11</w:t>
            </w:r>
          </w:p>
        </w:tc>
      </w:tr>
      <w:tr w:rsidR="00CA2044" w:rsidRPr="00CA2044" w:rsidTr="0084683F">
        <w:trPr>
          <w:trHeight w:val="565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№15-16 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задания для курсовой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2044" w:rsidRPr="00CA2044" w:rsidTr="0084683F">
        <w:trPr>
          <w:trHeight w:val="540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 обучающихся: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Структура курсового проекта, курсовой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2044" w:rsidRPr="00CA2044" w:rsidTr="0084683F">
        <w:trPr>
          <w:trHeight w:val="1410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BA943B3" wp14:editId="5797092F">
                      <wp:simplePos x="0" y="0"/>
                      <wp:positionH relativeFrom="column">
                        <wp:posOffset>-37465</wp:posOffset>
                      </wp:positionH>
                      <wp:positionV relativeFrom="paragraph">
                        <wp:posOffset>36195</wp:posOffset>
                      </wp:positionV>
                      <wp:extent cx="1209675" cy="958215"/>
                      <wp:effectExtent l="13970" t="6985" r="5080" b="6350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9675" cy="9582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4683F" w:rsidRPr="00277863" w:rsidRDefault="0084683F" w:rsidP="00CA2044">
                                  <w:pP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277863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Тема 8</w:t>
                                  </w:r>
                                </w:p>
                                <w:p w:rsidR="0084683F" w:rsidRPr="00277863" w:rsidRDefault="0084683F" w:rsidP="00CA2044">
                                  <w:pP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277863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Дипломный проект</w:t>
                                  </w:r>
                                </w:p>
                                <w:p w:rsidR="0084683F" w:rsidRDefault="0084683F" w:rsidP="00CA2044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b/>
                                      <w:bCs/>
                                    </w:rPr>
                                    <w:t>(дипломная</w:t>
                                  </w:r>
                                  <w:proofErr w:type="gramEnd"/>
                                </w:p>
                                <w:p w:rsidR="0084683F" w:rsidRDefault="0084683F" w:rsidP="00CA2044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работа)</w:t>
                                  </w:r>
                                </w:p>
                                <w:p w:rsidR="0084683F" w:rsidRDefault="0084683F" w:rsidP="00CA2044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" o:spid="_x0000_s1034" style="position:absolute;margin-left:-2.95pt;margin-top:2.85pt;width:95.25pt;height:75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" strokecolor="white">
                      <v:textbox>
                        <w:txbxContent>
                          <w:p w:rsidR="00CA2044" w:rsidRPr="00277863" w:rsidRDefault="00CA2044" w:rsidP="00CA2044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77863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Тема 8</w:t>
                            </w:r>
                          </w:p>
                          <w:p w:rsidR="00CA2044" w:rsidRPr="00277863" w:rsidRDefault="00CA2044" w:rsidP="00CA2044">
                            <w:pP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77863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Дипломный проект</w:t>
                            </w:r>
                          </w:p>
                          <w:p w:rsidR="00CA2044" w:rsidRDefault="00CA2044" w:rsidP="00CA204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(дипломная</w:t>
                            </w:r>
                          </w:p>
                          <w:p w:rsidR="00CA2044" w:rsidRDefault="00CA2044" w:rsidP="00CA2044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работа)</w:t>
                            </w:r>
                          </w:p>
                          <w:p w:rsidR="00CA2044" w:rsidRDefault="00CA2044" w:rsidP="00CA2044"/>
                        </w:txbxContent>
                      </v:textbox>
                    </v:rect>
                  </w:pict>
                </mc:Fallback>
              </mc:AlternateContent>
            </w: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8484449" wp14:editId="67709A28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73660</wp:posOffset>
                      </wp:positionV>
                      <wp:extent cx="1295400" cy="0"/>
                      <wp:effectExtent l="13335" t="10795" r="5715" b="825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5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-.75pt;margin-top:5.8pt;width:102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"/>
                  </w:pict>
                </mc:Fallback>
              </mc:AlternateContent>
            </w: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5D6D11D" wp14:editId="7D21248A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157480</wp:posOffset>
                      </wp:positionV>
                      <wp:extent cx="1247775" cy="0"/>
                      <wp:effectExtent l="13970" t="8255" r="5080" b="10795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77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-1.45pt;margin-top:12.4pt;width:98.2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"/>
                  </w:pict>
                </mc:Fallback>
              </mc:AlternateContent>
            </w: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9                      Защита проекта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A2044" w:rsidRPr="00CA2044" w:rsidRDefault="00CA2044" w:rsidP="00CA204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CA2044" w:rsidRPr="00CA2044" w:rsidRDefault="00CA2044" w:rsidP="00CA2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8.1.Особенности выполнения дипломного проекта, дипломной работы. Требования к выполнению дипломной  работе, дипломного  проекта. Структура дипломного проекта, дипломной работы. </w:t>
            </w:r>
          </w:p>
          <w:p w:rsidR="00CA2044" w:rsidRPr="00CA2044" w:rsidRDefault="00CA2044" w:rsidP="00CA204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B83CE9F" wp14:editId="0A9A99C8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179705</wp:posOffset>
                      </wp:positionV>
                      <wp:extent cx="3008630" cy="635"/>
                      <wp:effectExtent l="8890" t="10795" r="11430" b="762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00863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-3pt;margin-top:14.15pt;width:236.9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"/>
                  </w:pict>
                </mc:Fallback>
              </mc:AlternateContent>
            </w:r>
          </w:p>
          <w:p w:rsidR="00CA2044" w:rsidRPr="00CA2044" w:rsidRDefault="00CA2044" w:rsidP="00CA2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Оформление задания для выполнения дипломной работы, дипломного проекта. </w:t>
            </w:r>
          </w:p>
          <w:p w:rsidR="00CA2044" w:rsidRPr="00CA2044" w:rsidRDefault="00CA2044" w:rsidP="00CA2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Отзыв. Рецензия. Оформление доклада, презентации.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ОК1   ОК2</w:t>
            </w: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ОК3    ОК4</w:t>
            </w: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ОК5    ОК6</w:t>
            </w: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ОК7    ОК8</w:t>
            </w:r>
          </w:p>
          <w:p w:rsidR="00CA2044" w:rsidRPr="00CA2044" w:rsidRDefault="00CA2044" w:rsidP="00CA2044">
            <w:pPr>
              <w:spacing w:after="0"/>
              <w:ind w:left="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ОК9   ОК10</w:t>
            </w:r>
          </w:p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ОК11</w:t>
            </w:r>
          </w:p>
        </w:tc>
      </w:tr>
      <w:tr w:rsidR="00CA2044" w:rsidRPr="00CA2044" w:rsidTr="0084683F">
        <w:trPr>
          <w:trHeight w:val="419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 работа №17-18                          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дипломного проекта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2044" w:rsidRPr="00CA2044" w:rsidTr="0084683F">
        <w:trPr>
          <w:trHeight w:val="419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работа обучающихся: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выполнению дипломной  работы, дипломного проекта.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Порядок сдачи и защиты  дипломного проекта, дипломной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2044" w:rsidRPr="00CA2044" w:rsidTr="0084683F">
        <w:trPr>
          <w:trHeight w:val="555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 19-20 «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проекта».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2044" w:rsidRPr="00CA2044" w:rsidRDefault="00CA2044" w:rsidP="00CA204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A2044" w:rsidRPr="00CA2044" w:rsidRDefault="00CA2044" w:rsidP="00CA204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CA2044" w:rsidRPr="00CA2044" w:rsidSect="0084683F">
          <w:footerReference w:type="default" r:id="rId10"/>
          <w:pgSz w:w="11906" w:h="16838"/>
          <w:pgMar w:top="1134" w:right="851" w:bottom="1134" w:left="1701" w:header="709" w:footer="709" w:gutter="0"/>
          <w:cols w:space="720"/>
          <w:titlePg/>
          <w:docGrid w:linePitch="299"/>
        </w:sectPr>
      </w:pPr>
    </w:p>
    <w:p w:rsidR="00CA2044" w:rsidRPr="00CA2044" w:rsidRDefault="00CA2044" w:rsidP="00CA2044">
      <w:pPr>
        <w:spacing w:line="240" w:lineRule="auto"/>
        <w:ind w:right="9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6.КАЛЕНДАРНО - ТЕМАТИЧЕСКИЙ ПЛАН</w:t>
      </w:r>
    </w:p>
    <w:tbl>
      <w:tblPr>
        <w:tblW w:w="155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4485"/>
        <w:gridCol w:w="851"/>
        <w:gridCol w:w="759"/>
        <w:gridCol w:w="91"/>
        <w:gridCol w:w="2405"/>
        <w:gridCol w:w="858"/>
        <w:gridCol w:w="1851"/>
        <w:gridCol w:w="1992"/>
        <w:gridCol w:w="1697"/>
      </w:tblGrid>
      <w:tr w:rsidR="00CA2044" w:rsidRPr="00CA2044" w:rsidTr="0084683F">
        <w:tc>
          <w:tcPr>
            <w:tcW w:w="568" w:type="dxa"/>
            <w:vAlign w:val="center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85" w:type="dxa"/>
            <w:vAlign w:val="center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разделов, тем </w:t>
            </w:r>
          </w:p>
        </w:tc>
        <w:tc>
          <w:tcPr>
            <w:tcW w:w="851" w:type="dxa"/>
            <w:vAlign w:val="center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850" w:type="dxa"/>
            <w:gridSpan w:val="2"/>
            <w:vAlign w:val="center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  <w:tc>
          <w:tcPr>
            <w:tcW w:w="2405" w:type="dxa"/>
            <w:vAlign w:val="center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</w:t>
            </w:r>
          </w:p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858" w:type="dxa"/>
            <w:vAlign w:val="center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851" w:type="dxa"/>
            <w:vAlign w:val="center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 учебного занятия </w:t>
            </w:r>
          </w:p>
        </w:tc>
        <w:tc>
          <w:tcPr>
            <w:tcW w:w="1992" w:type="dxa"/>
            <w:vAlign w:val="center"/>
          </w:tcPr>
          <w:p w:rsidR="00CA2044" w:rsidRPr="00CA2044" w:rsidRDefault="00CA2044" w:rsidP="00CA2044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ЛР ФГОС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МР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ВЛР</w:t>
            </w:r>
          </w:p>
        </w:tc>
        <w:tc>
          <w:tcPr>
            <w:tcW w:w="1697" w:type="dxa"/>
            <w:vAlign w:val="center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Домашнее задание </w:t>
            </w:r>
          </w:p>
        </w:tc>
      </w:tr>
      <w:tr w:rsidR="00CA2044" w:rsidRPr="00CA2044" w:rsidTr="0084683F">
        <w:tc>
          <w:tcPr>
            <w:tcW w:w="568" w:type="dxa"/>
          </w:tcPr>
          <w:p w:rsidR="00CA2044" w:rsidRPr="00CA2044" w:rsidRDefault="00CA2044" w:rsidP="00CA20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85" w:type="dxa"/>
          </w:tcPr>
          <w:p w:rsidR="00CA2044" w:rsidRPr="00CA2044" w:rsidRDefault="00CA2044" w:rsidP="00CA20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CA2044" w:rsidRPr="00CA2044" w:rsidRDefault="00CA2044" w:rsidP="00CA20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gridSpan w:val="2"/>
          </w:tcPr>
          <w:p w:rsidR="00CA2044" w:rsidRPr="00CA2044" w:rsidRDefault="00CA2044" w:rsidP="00CA20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05" w:type="dxa"/>
          </w:tcPr>
          <w:p w:rsidR="00CA2044" w:rsidRPr="00CA2044" w:rsidRDefault="00CA2044" w:rsidP="00CA20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CA2044" w:rsidRPr="00CA2044" w:rsidRDefault="00CA2044" w:rsidP="00CA20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CA2044" w:rsidRPr="00CA2044" w:rsidRDefault="00CA2044" w:rsidP="00CA20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92" w:type="dxa"/>
          </w:tcPr>
          <w:p w:rsidR="00CA2044" w:rsidRPr="00CA2044" w:rsidRDefault="00CA2044" w:rsidP="00CA20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7" w:type="dxa"/>
          </w:tcPr>
          <w:p w:rsidR="00CA2044" w:rsidRPr="00CA2044" w:rsidRDefault="00CA2044" w:rsidP="00CA20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CA2044" w:rsidRPr="00CA2044" w:rsidTr="0084683F">
        <w:tc>
          <w:tcPr>
            <w:tcW w:w="15557" w:type="dxa"/>
            <w:gridSpan w:val="10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Первый семестр (27 часов)</w:t>
            </w:r>
          </w:p>
        </w:tc>
      </w:tr>
      <w:tr w:rsidR="00CA2044" w:rsidRPr="00CA2044" w:rsidTr="0084683F">
        <w:tc>
          <w:tcPr>
            <w:tcW w:w="568" w:type="dxa"/>
          </w:tcPr>
          <w:p w:rsidR="00CA2044" w:rsidRPr="00CA2044" w:rsidRDefault="00CA2044" w:rsidP="00CA20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8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Образование,  научное  познание,  научная  деятельность.  Образование  как ценность. Выбор образовательного пути. Роль науки в развитии общества. Особенности научного познания. 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как один из видов самостоятельной деятельности студента. 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и задачи дисциплины. План работы. Форма итоговой аттестации.</w:t>
            </w:r>
          </w:p>
        </w:tc>
        <w:tc>
          <w:tcPr>
            <w:tcW w:w="851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развития науки.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</w:tcPr>
          <w:p w:rsidR="00CA2044" w:rsidRPr="00CA2044" w:rsidRDefault="00CA2044" w:rsidP="00CA2044">
            <w:pPr>
              <w:tabs>
                <w:tab w:val="left" w:pos="35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92" w:type="dxa"/>
          </w:tcPr>
          <w:p w:rsidR="00CA2044" w:rsidRPr="00CA2044" w:rsidRDefault="00CA2044" w:rsidP="00CA2044">
            <w:pPr>
              <w:tabs>
                <w:tab w:val="left" w:pos="35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4, 6, 8</w:t>
            </w:r>
          </w:p>
          <w:p w:rsidR="00CA2044" w:rsidRPr="00CA2044" w:rsidRDefault="00CA2044" w:rsidP="00CA2044">
            <w:pPr>
              <w:tabs>
                <w:tab w:val="left" w:pos="35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CA2044" w:rsidRPr="00CA2044" w:rsidRDefault="00CA2044" w:rsidP="00CA2044">
            <w:pPr>
              <w:tabs>
                <w:tab w:val="left" w:pos="35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CA2044" w:rsidRPr="00CA2044" w:rsidRDefault="00CA2044" w:rsidP="00CA2044">
            <w:pPr>
              <w:tabs>
                <w:tab w:val="left" w:pos="3520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 понятия и термины</w:t>
            </w:r>
          </w:p>
        </w:tc>
      </w:tr>
      <w:tr w:rsidR="00CA2044" w:rsidRPr="00CA2044" w:rsidTr="0084683F">
        <w:tc>
          <w:tcPr>
            <w:tcW w:w="15557" w:type="dxa"/>
            <w:gridSpan w:val="10"/>
          </w:tcPr>
          <w:p w:rsidR="00CA2044" w:rsidRPr="00CA2044" w:rsidRDefault="00CA2044" w:rsidP="00CA2044">
            <w:pPr>
              <w:tabs>
                <w:tab w:val="left" w:pos="35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   Проект. Виды проектов</w:t>
            </w:r>
          </w:p>
        </w:tc>
      </w:tr>
      <w:tr w:rsidR="00CA2044" w:rsidRPr="00CA2044" w:rsidTr="0084683F">
        <w:tc>
          <w:tcPr>
            <w:tcW w:w="568" w:type="dxa"/>
          </w:tcPr>
          <w:p w:rsidR="00CA2044" w:rsidRPr="00CA2044" w:rsidRDefault="00CA2044" w:rsidP="00CA20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8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Тема1.1.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Проект. Особенности и структура проекта. Типы  проектов  по  сферам  деятельности  (технический,  организационный,  экономический, социальный, смешанный)</w:t>
            </w:r>
          </w:p>
        </w:tc>
        <w:tc>
          <w:tcPr>
            <w:tcW w:w="851" w:type="dxa"/>
          </w:tcPr>
          <w:p w:rsidR="00CA2044" w:rsidRPr="00CA2044" w:rsidRDefault="00CA2044" w:rsidP="00CA20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</w:tcPr>
          <w:p w:rsidR="00CA2044" w:rsidRPr="00CA2044" w:rsidRDefault="00CA2044" w:rsidP="00CA20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проектов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проектов</w:t>
            </w:r>
          </w:p>
        </w:tc>
        <w:tc>
          <w:tcPr>
            <w:tcW w:w="858" w:type="dxa"/>
          </w:tcPr>
          <w:p w:rsidR="00CA2044" w:rsidRPr="00CA2044" w:rsidRDefault="00CA2044" w:rsidP="00CA20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CA2044" w:rsidRPr="00CA2044" w:rsidRDefault="00CA2044" w:rsidP="00CA20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CA2044" w:rsidRPr="00CA2044" w:rsidRDefault="00CA2044" w:rsidP="00CA20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</w:t>
            </w:r>
          </w:p>
          <w:p w:rsidR="00CA2044" w:rsidRPr="00CA2044" w:rsidRDefault="00CA2044" w:rsidP="00CA20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</w:tcPr>
          <w:p w:rsidR="00CA2044" w:rsidRPr="00CA2044" w:rsidRDefault="00CA2044" w:rsidP="00CA2044">
            <w:pPr>
              <w:tabs>
                <w:tab w:val="left" w:pos="35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4, 6, 8</w:t>
            </w:r>
          </w:p>
          <w:p w:rsidR="00CA2044" w:rsidRPr="00CA2044" w:rsidRDefault="00CA2044" w:rsidP="00CA2044">
            <w:pPr>
              <w:tabs>
                <w:tab w:val="left" w:pos="35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ВЛР № 4, 10, 13,</w:t>
            </w:r>
          </w:p>
        </w:tc>
        <w:tc>
          <w:tcPr>
            <w:tcW w:w="1697" w:type="dxa"/>
          </w:tcPr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</w:t>
            </w:r>
          </w:p>
        </w:tc>
      </w:tr>
      <w:tr w:rsidR="00CA2044" w:rsidRPr="00CA2044" w:rsidTr="0084683F">
        <w:tc>
          <w:tcPr>
            <w:tcW w:w="568" w:type="dxa"/>
          </w:tcPr>
          <w:p w:rsidR="00CA2044" w:rsidRPr="00CA2044" w:rsidRDefault="00CA2044" w:rsidP="00CA20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8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Тема1.2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Классы проектов (</w:t>
            </w:r>
            <w:proofErr w:type="spellStart"/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монопроекты</w:t>
            </w:r>
            <w:proofErr w:type="spellEnd"/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мультипроекты</w:t>
            </w:r>
            <w:proofErr w:type="spellEnd"/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мегапроекты</w:t>
            </w:r>
            <w:proofErr w:type="spellEnd"/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). Виды проектов: реферативный, практический или опытно - экспериментальный.</w:t>
            </w:r>
          </w:p>
        </w:tc>
        <w:tc>
          <w:tcPr>
            <w:tcW w:w="851" w:type="dxa"/>
          </w:tcPr>
          <w:p w:rsidR="00CA2044" w:rsidRPr="00CA2044" w:rsidRDefault="00CA2044" w:rsidP="00CA20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gridSpan w:val="2"/>
          </w:tcPr>
          <w:p w:rsidR="00CA2044" w:rsidRPr="00CA2044" w:rsidRDefault="00CA2044" w:rsidP="00CA20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5" w:type="dxa"/>
          </w:tcPr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CA2044" w:rsidRPr="00CA2044" w:rsidRDefault="00CA2044" w:rsidP="00CA20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CA2044" w:rsidRPr="00CA2044" w:rsidRDefault="00CA2044" w:rsidP="00CA20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92" w:type="dxa"/>
          </w:tcPr>
          <w:p w:rsidR="00CA2044" w:rsidRPr="00CA2044" w:rsidRDefault="00CA2044" w:rsidP="00CA2044">
            <w:pPr>
              <w:tabs>
                <w:tab w:val="left" w:pos="35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4, 6, 8</w:t>
            </w:r>
          </w:p>
          <w:p w:rsidR="00CA2044" w:rsidRPr="00CA2044" w:rsidRDefault="00CA2044" w:rsidP="00CA2044">
            <w:pPr>
              <w:tabs>
                <w:tab w:val="left" w:pos="35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ВЛР № 4, 10, 13,</w:t>
            </w:r>
          </w:p>
        </w:tc>
        <w:tc>
          <w:tcPr>
            <w:tcW w:w="1697" w:type="dxa"/>
          </w:tcPr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</w:t>
            </w:r>
          </w:p>
        </w:tc>
      </w:tr>
      <w:tr w:rsidR="00CA2044" w:rsidRPr="00CA2044" w:rsidTr="0084683F">
        <w:tc>
          <w:tcPr>
            <w:tcW w:w="568" w:type="dxa"/>
          </w:tcPr>
          <w:p w:rsidR="00CA2044" w:rsidRPr="00CA2044" w:rsidRDefault="00CA2044" w:rsidP="00CA20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48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работа№1-2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«Виды проектов».</w:t>
            </w:r>
          </w:p>
        </w:tc>
        <w:tc>
          <w:tcPr>
            <w:tcW w:w="851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850" w:type="dxa"/>
            <w:gridSpan w:val="2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0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 понятия</w:t>
            </w:r>
          </w:p>
        </w:tc>
      </w:tr>
      <w:tr w:rsidR="00CA2044" w:rsidRPr="00CA2044" w:rsidTr="0084683F">
        <w:trPr>
          <w:trHeight w:val="284"/>
        </w:trPr>
        <w:tc>
          <w:tcPr>
            <w:tcW w:w="15557" w:type="dxa"/>
            <w:gridSpan w:val="10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  Этапы работы над проектом</w:t>
            </w:r>
          </w:p>
        </w:tc>
      </w:tr>
      <w:tr w:rsidR="00CA2044" w:rsidRPr="00CA2044" w:rsidTr="0084683F">
        <w:trPr>
          <w:trHeight w:val="827"/>
        </w:trPr>
        <w:tc>
          <w:tcPr>
            <w:tcW w:w="56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448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2.1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Подготовительный этап: выбор темы, постановка целей и задач будущего проекта.</w:t>
            </w:r>
          </w:p>
        </w:tc>
        <w:tc>
          <w:tcPr>
            <w:tcW w:w="851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gridSpan w:val="2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Формулировка  этапов проекта. </w:t>
            </w:r>
          </w:p>
        </w:tc>
        <w:tc>
          <w:tcPr>
            <w:tcW w:w="85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1" w:type="dxa"/>
          </w:tcPr>
          <w:p w:rsidR="00CA2044" w:rsidRPr="00CA2044" w:rsidRDefault="00CA2044" w:rsidP="00CA2044">
            <w:pPr>
              <w:tabs>
                <w:tab w:val="left" w:pos="14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92" w:type="dxa"/>
          </w:tcPr>
          <w:p w:rsidR="00CA2044" w:rsidRPr="00CA2044" w:rsidRDefault="00CA2044" w:rsidP="00CA2044">
            <w:pPr>
              <w:tabs>
                <w:tab w:val="left" w:pos="35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4, 6, 8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</w:t>
            </w:r>
          </w:p>
        </w:tc>
      </w:tr>
      <w:tr w:rsidR="00CA2044" w:rsidRPr="00CA2044" w:rsidTr="0084683F">
        <w:trPr>
          <w:trHeight w:val="1067"/>
        </w:trPr>
        <w:tc>
          <w:tcPr>
            <w:tcW w:w="56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8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Тема2.2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Основной: обсуждение методических аспектов и организация работы, структурирование проекта, работа над проектом.</w:t>
            </w:r>
          </w:p>
        </w:tc>
        <w:tc>
          <w:tcPr>
            <w:tcW w:w="851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gridSpan w:val="2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Критерии оценки проекта</w:t>
            </w:r>
          </w:p>
        </w:tc>
        <w:tc>
          <w:tcPr>
            <w:tcW w:w="85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92" w:type="dxa"/>
          </w:tcPr>
          <w:p w:rsidR="00CA2044" w:rsidRPr="00CA2044" w:rsidRDefault="00CA2044" w:rsidP="00CA2044">
            <w:pPr>
              <w:tabs>
                <w:tab w:val="left" w:pos="35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4, 6, 8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</w:t>
            </w:r>
          </w:p>
        </w:tc>
      </w:tr>
      <w:tr w:rsidR="00CA2044" w:rsidRPr="00CA2044" w:rsidTr="0084683F">
        <w:tc>
          <w:tcPr>
            <w:tcW w:w="56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8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работа №3-4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этапов проекта.</w:t>
            </w:r>
          </w:p>
        </w:tc>
        <w:tc>
          <w:tcPr>
            <w:tcW w:w="851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850" w:type="dxa"/>
            <w:gridSpan w:val="2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CA2044" w:rsidRPr="00CA2044" w:rsidRDefault="00CA2044" w:rsidP="00CA2044">
            <w:pPr>
              <w:tabs>
                <w:tab w:val="left" w:pos="14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конспект</w:t>
            </w:r>
          </w:p>
        </w:tc>
      </w:tr>
      <w:tr w:rsidR="00CA2044" w:rsidRPr="00CA2044" w:rsidTr="0084683F">
        <w:tc>
          <w:tcPr>
            <w:tcW w:w="15557" w:type="dxa"/>
            <w:gridSpan w:val="10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3  </w:t>
            </w: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Виды источников информации</w:t>
            </w:r>
          </w:p>
        </w:tc>
      </w:tr>
      <w:tr w:rsidR="00CA2044" w:rsidRPr="00CA2044" w:rsidTr="0084683F">
        <w:tc>
          <w:tcPr>
            <w:tcW w:w="56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8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Тема3</w:t>
            </w: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Виды источников информации. Библиография  и  аннотация</w:t>
            </w:r>
          </w:p>
        </w:tc>
        <w:tc>
          <w:tcPr>
            <w:tcW w:w="851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gridSpan w:val="2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Оформление литературы</w:t>
            </w:r>
          </w:p>
        </w:tc>
        <w:tc>
          <w:tcPr>
            <w:tcW w:w="85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</w:tcPr>
          <w:p w:rsidR="00CA2044" w:rsidRPr="00CA2044" w:rsidRDefault="00CA2044" w:rsidP="00CA2044">
            <w:pPr>
              <w:tabs>
                <w:tab w:val="left" w:pos="14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92" w:type="dxa"/>
          </w:tcPr>
          <w:p w:rsidR="00CA2044" w:rsidRPr="00CA2044" w:rsidRDefault="00CA2044" w:rsidP="00CA2044">
            <w:pPr>
              <w:tabs>
                <w:tab w:val="left" w:pos="35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4, 6, 8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ВЛР № 4, 10, 13</w:t>
            </w:r>
          </w:p>
        </w:tc>
        <w:tc>
          <w:tcPr>
            <w:tcW w:w="1697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конспект</w:t>
            </w:r>
          </w:p>
        </w:tc>
      </w:tr>
      <w:tr w:rsidR="00CA2044" w:rsidRPr="00CA2044" w:rsidTr="0084683F">
        <w:tc>
          <w:tcPr>
            <w:tcW w:w="56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48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 работа №5 «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плана информационного текста». Формулирование пунктов плана. Тезисы, конспект, цитирование</w:t>
            </w:r>
          </w:p>
        </w:tc>
        <w:tc>
          <w:tcPr>
            <w:tcW w:w="851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gridSpan w:val="2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5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CA2044" w:rsidRPr="00CA2044" w:rsidRDefault="00CA2044" w:rsidP="00CA2044">
            <w:pPr>
              <w:tabs>
                <w:tab w:val="left" w:pos="14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A2044" w:rsidRPr="00CA2044" w:rsidRDefault="00CA2044" w:rsidP="00CA2044">
            <w:pPr>
              <w:tabs>
                <w:tab w:val="left" w:pos="35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4, 6, 8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Новые понятия</w:t>
            </w:r>
          </w:p>
        </w:tc>
      </w:tr>
      <w:tr w:rsidR="00CA2044" w:rsidRPr="00CA2044" w:rsidTr="0084683F">
        <w:tc>
          <w:tcPr>
            <w:tcW w:w="56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48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Практическая  работа №6-№7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Отработка методов поиска информации в Интернете. Использование каталогов и поисковых программ. Выписки из текста. Цитирование текста, пометки в тексте.</w:t>
            </w:r>
          </w:p>
        </w:tc>
        <w:tc>
          <w:tcPr>
            <w:tcW w:w="851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12-13</w:t>
            </w:r>
          </w:p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CA2044" w:rsidRPr="00CA2044" w:rsidRDefault="00CA2044" w:rsidP="00CA2044">
            <w:pPr>
              <w:tabs>
                <w:tab w:val="left" w:pos="14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A2044" w:rsidRPr="00CA2044" w:rsidRDefault="00CA2044" w:rsidP="00CA2044">
            <w:pPr>
              <w:tabs>
                <w:tab w:val="left" w:pos="35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4, 6, 8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конспект</w:t>
            </w:r>
          </w:p>
        </w:tc>
      </w:tr>
      <w:tr w:rsidR="00CA2044" w:rsidRPr="00CA2044" w:rsidTr="0084683F">
        <w:tc>
          <w:tcPr>
            <w:tcW w:w="15557" w:type="dxa"/>
            <w:gridSpan w:val="10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4  Правила оформления работы (проекта)</w:t>
            </w:r>
          </w:p>
        </w:tc>
      </w:tr>
      <w:tr w:rsidR="00CA2044" w:rsidRPr="00CA2044" w:rsidTr="0084683F">
        <w:tc>
          <w:tcPr>
            <w:tcW w:w="568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8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4.1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Общие требования к оформлению текста. Использование стандартных программ </w:t>
            </w:r>
            <w:proofErr w:type="spellStart"/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Office</w:t>
            </w:r>
            <w:proofErr w:type="spellEnd"/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6" w:type="dxa"/>
            <w:gridSpan w:val="2"/>
          </w:tcPr>
          <w:p w:rsidR="00CA2044" w:rsidRPr="00CA2044" w:rsidRDefault="00CA2044" w:rsidP="00CA2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оформления таблиц, графиков, диаграмм, схем.</w:t>
            </w:r>
          </w:p>
        </w:tc>
        <w:tc>
          <w:tcPr>
            <w:tcW w:w="85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1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92" w:type="dxa"/>
          </w:tcPr>
          <w:p w:rsidR="00CA2044" w:rsidRPr="00CA2044" w:rsidRDefault="00CA2044" w:rsidP="00CA2044">
            <w:pPr>
              <w:tabs>
                <w:tab w:val="left" w:pos="35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4, 6, 8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сообщение</w:t>
            </w:r>
          </w:p>
        </w:tc>
      </w:tr>
      <w:tr w:rsidR="00CA2044" w:rsidRPr="00CA2044" w:rsidTr="0084683F">
        <w:tc>
          <w:tcPr>
            <w:tcW w:w="56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8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 № 8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титульного листа.  Оформление библиографического списка, таблиц, рисунков. Оформление слайдов презентации.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59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gridSpan w:val="2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A2044" w:rsidRPr="00CA2044" w:rsidRDefault="00CA2044" w:rsidP="00CA2044">
            <w:pPr>
              <w:tabs>
                <w:tab w:val="left" w:pos="35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4, 6, 8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конспект</w:t>
            </w:r>
          </w:p>
        </w:tc>
      </w:tr>
      <w:tr w:rsidR="00CA2044" w:rsidRPr="00CA2044" w:rsidTr="0084683F">
        <w:tc>
          <w:tcPr>
            <w:tcW w:w="568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8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 № 9-10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 часть исследования.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Результаты  реферативной  работы: схемы, чертежи, диаграммы, рисунки, анализ, выводы, заключение.</w:t>
            </w:r>
          </w:p>
        </w:tc>
        <w:tc>
          <w:tcPr>
            <w:tcW w:w="851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17</w:t>
            </w:r>
          </w:p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59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6" w:type="dxa"/>
            <w:gridSpan w:val="2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A2044" w:rsidRPr="00CA2044" w:rsidRDefault="00CA2044" w:rsidP="00CA2044">
            <w:pPr>
              <w:tabs>
                <w:tab w:val="left" w:pos="35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4, 6, 8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ВЛР № 4, 10, 13,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22,23  </w:t>
            </w:r>
          </w:p>
        </w:tc>
        <w:tc>
          <w:tcPr>
            <w:tcW w:w="1697" w:type="dxa"/>
          </w:tcPr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Новые 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понятия</w:t>
            </w:r>
          </w:p>
        </w:tc>
      </w:tr>
      <w:tr w:rsidR="00CA2044" w:rsidRPr="00CA2044" w:rsidTr="0084683F">
        <w:tc>
          <w:tcPr>
            <w:tcW w:w="15557" w:type="dxa"/>
            <w:gridSpan w:val="10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 семестр  (27 часов)</w:t>
            </w:r>
          </w:p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5      Реферат как научная  работа</w:t>
            </w:r>
          </w:p>
        </w:tc>
      </w:tr>
      <w:tr w:rsidR="00CA2044" w:rsidRPr="00CA2044" w:rsidTr="0084683F">
        <w:tc>
          <w:tcPr>
            <w:tcW w:w="56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48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Тема5.1 Реферат и его виды. Структура учебного и научного реферата. Этапы исследовательской работы. </w:t>
            </w:r>
          </w:p>
        </w:tc>
        <w:tc>
          <w:tcPr>
            <w:tcW w:w="851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59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gridSpan w:val="2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реферата. 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и особенности информационного поиска в Интернете.</w:t>
            </w:r>
          </w:p>
        </w:tc>
        <w:tc>
          <w:tcPr>
            <w:tcW w:w="85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</w:p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992" w:type="dxa"/>
          </w:tcPr>
          <w:p w:rsidR="00CA2044" w:rsidRPr="00CA2044" w:rsidRDefault="00CA2044" w:rsidP="00CA2044">
            <w:pPr>
              <w:tabs>
                <w:tab w:val="left" w:pos="35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4, 6, 8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ВЛР № 4, 10, 13, 22,23  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</w:tcPr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</w:t>
            </w:r>
          </w:p>
        </w:tc>
      </w:tr>
      <w:tr w:rsidR="00CA2044" w:rsidRPr="00CA2044" w:rsidTr="0084683F">
        <w:tc>
          <w:tcPr>
            <w:tcW w:w="56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48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работа№11-12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Оформление и составление реферата</w:t>
            </w:r>
          </w:p>
        </w:tc>
        <w:tc>
          <w:tcPr>
            <w:tcW w:w="851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59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6" w:type="dxa"/>
            <w:gridSpan w:val="2"/>
          </w:tcPr>
          <w:p w:rsidR="00CA2044" w:rsidRPr="00CA2044" w:rsidRDefault="00CA2044" w:rsidP="00CA2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стандартных программ </w:t>
            </w:r>
            <w:proofErr w:type="spellStart"/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Microsoft</w:t>
            </w:r>
            <w:proofErr w:type="spellEnd"/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Office</w:t>
            </w:r>
            <w:proofErr w:type="spellEnd"/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A2044" w:rsidRPr="00CA2044" w:rsidRDefault="00CA2044" w:rsidP="00CA2044">
            <w:pPr>
              <w:tabs>
                <w:tab w:val="left" w:pos="35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4, 6, 8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конспект</w:t>
            </w:r>
          </w:p>
        </w:tc>
      </w:tr>
      <w:tr w:rsidR="00CA2044" w:rsidRPr="00CA2044" w:rsidTr="0084683F">
        <w:tc>
          <w:tcPr>
            <w:tcW w:w="56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48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Тема5.2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Основная  часть исследования.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 реферативной  работы: схемы, чертежи, диаграммы, рисунки, анализ, выводы, заключение.</w:t>
            </w:r>
          </w:p>
        </w:tc>
        <w:tc>
          <w:tcPr>
            <w:tcW w:w="851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gridSpan w:val="2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Оформление реферата</w:t>
            </w:r>
          </w:p>
        </w:tc>
        <w:tc>
          <w:tcPr>
            <w:tcW w:w="85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теоретическое</w:t>
            </w:r>
          </w:p>
        </w:tc>
        <w:tc>
          <w:tcPr>
            <w:tcW w:w="1992" w:type="dxa"/>
          </w:tcPr>
          <w:p w:rsidR="00CA2044" w:rsidRPr="00CA2044" w:rsidRDefault="00CA2044" w:rsidP="00CA2044">
            <w:pPr>
              <w:tabs>
                <w:tab w:val="left" w:pos="35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4, 6, 8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Новые понятия</w:t>
            </w:r>
          </w:p>
        </w:tc>
      </w:tr>
      <w:tr w:rsidR="00CA2044" w:rsidRPr="00CA2044" w:rsidTr="0084683F">
        <w:tc>
          <w:tcPr>
            <w:tcW w:w="15557" w:type="dxa"/>
            <w:gridSpan w:val="10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6  Индивидуальный  проект</w:t>
            </w:r>
          </w:p>
        </w:tc>
      </w:tr>
      <w:tr w:rsidR="00CA2044" w:rsidRPr="00CA2044" w:rsidTr="0084683F">
        <w:tc>
          <w:tcPr>
            <w:tcW w:w="56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48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6.1.Выбор темы проекта. Определение цели, формулировка задач. Подготовка к исследованию и его планирование.</w:t>
            </w:r>
          </w:p>
        </w:tc>
        <w:tc>
          <w:tcPr>
            <w:tcW w:w="851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59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gridSpan w:val="2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Планирование способов сбора и анализа информации</w:t>
            </w:r>
          </w:p>
        </w:tc>
        <w:tc>
          <w:tcPr>
            <w:tcW w:w="85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теоретическое </w:t>
            </w:r>
          </w:p>
        </w:tc>
        <w:tc>
          <w:tcPr>
            <w:tcW w:w="1992" w:type="dxa"/>
          </w:tcPr>
          <w:p w:rsidR="00CA2044" w:rsidRPr="00CA2044" w:rsidRDefault="00CA2044" w:rsidP="00CA2044">
            <w:pPr>
              <w:tabs>
                <w:tab w:val="left" w:pos="35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4, 6, 8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конспект</w:t>
            </w:r>
          </w:p>
        </w:tc>
      </w:tr>
      <w:tr w:rsidR="00CA2044" w:rsidRPr="00CA2044" w:rsidTr="0084683F">
        <w:tc>
          <w:tcPr>
            <w:tcW w:w="56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48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6.2 Проведение исследования. Сбор и систематизация материалов (фактов, результатов) в соответствии с целями работы. Предзащита проекта. </w:t>
            </w:r>
          </w:p>
        </w:tc>
        <w:tc>
          <w:tcPr>
            <w:tcW w:w="851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59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6" w:type="dxa"/>
            <w:gridSpan w:val="2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публичной защите проекта.</w:t>
            </w:r>
          </w:p>
        </w:tc>
        <w:tc>
          <w:tcPr>
            <w:tcW w:w="85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теоретическое </w:t>
            </w:r>
          </w:p>
        </w:tc>
        <w:tc>
          <w:tcPr>
            <w:tcW w:w="1992" w:type="dxa"/>
          </w:tcPr>
          <w:p w:rsidR="00CA2044" w:rsidRPr="00CA2044" w:rsidRDefault="00CA2044" w:rsidP="00CA2044">
            <w:pPr>
              <w:tabs>
                <w:tab w:val="left" w:pos="35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4, 6, 8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сообщение</w:t>
            </w:r>
          </w:p>
        </w:tc>
      </w:tr>
      <w:tr w:rsidR="00CA2044" w:rsidRPr="00CA2044" w:rsidTr="0084683F">
        <w:tc>
          <w:tcPr>
            <w:tcW w:w="56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48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№13-14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над индивидуальным проектом (по выбранным темам проектов других дисциплин).  Оформление проекта по требованиям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59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6" w:type="dxa"/>
            <w:gridSpan w:val="2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A2044" w:rsidRPr="00CA2044" w:rsidRDefault="00CA2044" w:rsidP="00CA2044">
            <w:pPr>
              <w:tabs>
                <w:tab w:val="left" w:pos="35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4, 6, 8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конспект</w:t>
            </w:r>
          </w:p>
        </w:tc>
      </w:tr>
      <w:tr w:rsidR="00CA2044" w:rsidRPr="00CA2044" w:rsidTr="0084683F">
        <w:tc>
          <w:tcPr>
            <w:tcW w:w="15557" w:type="dxa"/>
            <w:gridSpan w:val="10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7  Курсовой проект   (курсовая работа)</w:t>
            </w:r>
          </w:p>
        </w:tc>
      </w:tr>
      <w:tr w:rsidR="00CA2044" w:rsidRPr="00CA2044" w:rsidTr="0084683F">
        <w:tc>
          <w:tcPr>
            <w:tcW w:w="56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48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Тема7.1 Особенности выполнения курсового проекта, курсовой работы. Требования к выполнению курсовой работы, курсового проекта. Структура курсового проекта, курсовой работы. </w:t>
            </w:r>
          </w:p>
        </w:tc>
        <w:tc>
          <w:tcPr>
            <w:tcW w:w="851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gridSpan w:val="2"/>
          </w:tcPr>
          <w:p w:rsidR="00CA2044" w:rsidRPr="00CA2044" w:rsidRDefault="00CA2044" w:rsidP="00CA20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Структура курсового проекта, курсовой работы. 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теоретическое </w:t>
            </w:r>
          </w:p>
        </w:tc>
        <w:tc>
          <w:tcPr>
            <w:tcW w:w="1992" w:type="dxa"/>
          </w:tcPr>
          <w:p w:rsidR="00CA2044" w:rsidRPr="00CA2044" w:rsidRDefault="00CA2044" w:rsidP="00CA2044">
            <w:pPr>
              <w:tabs>
                <w:tab w:val="left" w:pos="35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4, 6, 8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конспект</w:t>
            </w:r>
          </w:p>
        </w:tc>
      </w:tr>
      <w:tr w:rsidR="00CA2044" w:rsidRPr="00CA2044" w:rsidTr="0084683F">
        <w:tc>
          <w:tcPr>
            <w:tcW w:w="56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48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Практическая работа№15-16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задания для курсовой работы.</w:t>
            </w:r>
          </w:p>
        </w:tc>
        <w:tc>
          <w:tcPr>
            <w:tcW w:w="851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59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6" w:type="dxa"/>
            <w:gridSpan w:val="2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A2044" w:rsidRPr="00CA2044" w:rsidRDefault="00CA2044" w:rsidP="00CA2044">
            <w:pPr>
              <w:tabs>
                <w:tab w:val="left" w:pos="35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4, 6, 8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конспект</w:t>
            </w:r>
          </w:p>
        </w:tc>
      </w:tr>
      <w:tr w:rsidR="00CA2044" w:rsidRPr="00CA2044" w:rsidTr="0084683F">
        <w:tc>
          <w:tcPr>
            <w:tcW w:w="15557" w:type="dxa"/>
            <w:gridSpan w:val="10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8  Дипломный проект (дипломная  работа)</w:t>
            </w:r>
          </w:p>
        </w:tc>
      </w:tr>
      <w:tr w:rsidR="00CA2044" w:rsidRPr="00CA2044" w:rsidTr="0084683F">
        <w:tc>
          <w:tcPr>
            <w:tcW w:w="56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48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8.1 Особенности выполнения дипломного проекта, дипломной работы. Требования к выполнению дипломной  работе,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3154045</wp:posOffset>
                      </wp:positionH>
                      <wp:positionV relativeFrom="paragraph">
                        <wp:posOffset>-3810</wp:posOffset>
                      </wp:positionV>
                      <wp:extent cx="2295525" cy="0"/>
                      <wp:effectExtent l="13335" t="6350" r="5715" b="1270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955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248.35pt;margin-top:-.3pt;width:180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2915920</wp:posOffset>
                      </wp:positionH>
                      <wp:positionV relativeFrom="paragraph">
                        <wp:posOffset>-3810</wp:posOffset>
                      </wp:positionV>
                      <wp:extent cx="152400" cy="0"/>
                      <wp:effectExtent l="13335" t="6350" r="5715" b="1270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229.6pt;margin-top:-.3pt;width:12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"/>
                  </w:pict>
                </mc:Fallback>
              </mc:AlternateConten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дипломного  проекта. Структура дипломного проекта, дипломной работы. </w:t>
            </w:r>
          </w:p>
        </w:tc>
        <w:tc>
          <w:tcPr>
            <w:tcW w:w="851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59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gridSpan w:val="2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выполнению дипломной  работе, дипломного проекта.</w:t>
            </w:r>
          </w:p>
        </w:tc>
        <w:tc>
          <w:tcPr>
            <w:tcW w:w="85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теоретическое </w:t>
            </w:r>
          </w:p>
        </w:tc>
        <w:tc>
          <w:tcPr>
            <w:tcW w:w="1992" w:type="dxa"/>
          </w:tcPr>
          <w:p w:rsidR="00CA2044" w:rsidRPr="00CA2044" w:rsidRDefault="00CA2044" w:rsidP="00CA2044">
            <w:pPr>
              <w:tabs>
                <w:tab w:val="left" w:pos="35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4, 6, 8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сообщение</w:t>
            </w:r>
          </w:p>
        </w:tc>
      </w:tr>
      <w:tr w:rsidR="00CA2044" w:rsidRPr="00CA2044" w:rsidTr="0084683F">
        <w:tc>
          <w:tcPr>
            <w:tcW w:w="56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48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задания для выполнения дипломной работы, дипломного проекта. Отзыв. Рецензия. Оформление доклада, презентации.</w:t>
            </w:r>
          </w:p>
        </w:tc>
        <w:tc>
          <w:tcPr>
            <w:tcW w:w="851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59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96" w:type="dxa"/>
            <w:gridSpan w:val="2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сдачи и защиты  дипломного проекта, дипломной работы.  </w:t>
            </w:r>
          </w:p>
        </w:tc>
        <w:tc>
          <w:tcPr>
            <w:tcW w:w="85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1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практическое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92" w:type="dxa"/>
          </w:tcPr>
          <w:p w:rsidR="00CA2044" w:rsidRPr="00CA2044" w:rsidRDefault="00CA2044" w:rsidP="00CA2044">
            <w:pPr>
              <w:tabs>
                <w:tab w:val="left" w:pos="35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4, 6, 8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CA2044" w:rsidRPr="00CA2044" w:rsidRDefault="00CA2044" w:rsidP="00CA204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Новые понятия</w:t>
            </w:r>
          </w:p>
        </w:tc>
      </w:tr>
      <w:tr w:rsidR="00CA2044" w:rsidRPr="00CA2044" w:rsidTr="0084683F">
        <w:tc>
          <w:tcPr>
            <w:tcW w:w="56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48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 17-18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дипломного проекта.</w:t>
            </w:r>
          </w:p>
        </w:tc>
        <w:tc>
          <w:tcPr>
            <w:tcW w:w="851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</w:t>
            </w:r>
          </w:p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9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6" w:type="dxa"/>
            <w:gridSpan w:val="2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A2044" w:rsidRPr="00CA2044" w:rsidRDefault="00CA2044" w:rsidP="00CA2044">
            <w:pPr>
              <w:tabs>
                <w:tab w:val="left" w:pos="35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4, 6, 8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</w:t>
            </w:r>
          </w:p>
        </w:tc>
      </w:tr>
      <w:tr w:rsidR="00CA2044" w:rsidRPr="00CA2044" w:rsidTr="0084683F">
        <w:tc>
          <w:tcPr>
            <w:tcW w:w="15557" w:type="dxa"/>
            <w:gridSpan w:val="10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9  Защита проекта</w:t>
            </w:r>
          </w:p>
        </w:tc>
      </w:tr>
      <w:tr w:rsidR="00CA2044" w:rsidRPr="00CA2044" w:rsidTr="0084683F">
        <w:tc>
          <w:tcPr>
            <w:tcW w:w="56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485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Практическая работа № 19-20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проекта.</w:t>
            </w:r>
          </w:p>
        </w:tc>
        <w:tc>
          <w:tcPr>
            <w:tcW w:w="851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</w:t>
            </w:r>
          </w:p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59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96" w:type="dxa"/>
            <w:gridSpan w:val="2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</w:tcPr>
          <w:p w:rsidR="00CA2044" w:rsidRPr="00CA2044" w:rsidRDefault="00CA2044" w:rsidP="00CA2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51" w:type="dxa"/>
          </w:tcPr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</w:t>
            </w:r>
          </w:p>
        </w:tc>
        <w:tc>
          <w:tcPr>
            <w:tcW w:w="1992" w:type="dxa"/>
          </w:tcPr>
          <w:p w:rsidR="00CA2044" w:rsidRPr="00CA2044" w:rsidRDefault="00CA2044" w:rsidP="00CA2044">
            <w:pPr>
              <w:tabs>
                <w:tab w:val="left" w:pos="352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4, 6, 8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МР 1, 3</w:t>
            </w:r>
          </w:p>
          <w:p w:rsidR="00CA2044" w:rsidRPr="00CA2044" w:rsidRDefault="00CA2044" w:rsidP="00CA204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ВЛР № 4, 10, 13, 22,23  </w:t>
            </w:r>
          </w:p>
        </w:tc>
        <w:tc>
          <w:tcPr>
            <w:tcW w:w="1697" w:type="dxa"/>
          </w:tcPr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A2044" w:rsidRPr="00CA2044" w:rsidTr="0084683F">
        <w:tc>
          <w:tcPr>
            <w:tcW w:w="15557" w:type="dxa"/>
            <w:gridSpan w:val="10"/>
          </w:tcPr>
          <w:p w:rsidR="00CA2044" w:rsidRPr="00CA2044" w:rsidRDefault="00CA2044" w:rsidP="00CA204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в форме ЗИП (защита индивидуального проекта)</w:t>
            </w:r>
          </w:p>
        </w:tc>
      </w:tr>
    </w:tbl>
    <w:p w:rsidR="00CA2044" w:rsidRPr="00CA2044" w:rsidRDefault="00CA2044" w:rsidP="00CA2044">
      <w:pPr>
        <w:spacing w:line="240" w:lineRule="auto"/>
        <w:ind w:right="-85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line="240" w:lineRule="auto"/>
        <w:ind w:right="-851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CA2044" w:rsidRPr="00CA2044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CA2044" w:rsidRPr="00CA2044" w:rsidRDefault="00CA2044" w:rsidP="00CA204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</w:t>
      </w:r>
      <w:r w:rsidRPr="00CA2044">
        <w:rPr>
          <w:rFonts w:ascii="Times New Roman" w:eastAsia="Times New Roman" w:hAnsi="Times New Roman" w:cs="Times New Roman"/>
          <w:b/>
          <w:sz w:val="24"/>
          <w:szCs w:val="24"/>
        </w:rPr>
        <w:t xml:space="preserve"> Условия реализации программы учебной дисциплины</w:t>
      </w:r>
    </w:p>
    <w:p w:rsidR="00CA2044" w:rsidRPr="00CA2044" w:rsidRDefault="00CA2044" w:rsidP="00CA2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1. Требования к минимальному материально-техническому обеспечению</w:t>
      </w:r>
    </w:p>
    <w:p w:rsidR="00CA2044" w:rsidRPr="00CA2044" w:rsidRDefault="00CA2044" w:rsidP="00CA2044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Реализация программы требует наличия учебного кабинета  </w:t>
      </w:r>
      <w:r w:rsidRPr="00CA2044">
        <w:rPr>
          <w:rFonts w:ascii="Times New Roman" w:eastAsia="Times New Roman" w:hAnsi="Times New Roman" w:cs="Times New Roman"/>
          <w:sz w:val="24"/>
          <w:szCs w:val="24"/>
        </w:rPr>
        <w:t xml:space="preserve">с  возможностью свободного доступа в Интернет  во время учебного занятия и в период </w:t>
      </w:r>
      <w:proofErr w:type="spellStart"/>
      <w:r w:rsidRPr="00CA2044">
        <w:rPr>
          <w:rFonts w:ascii="Times New Roman" w:eastAsia="Times New Roman" w:hAnsi="Times New Roman" w:cs="Times New Roman"/>
          <w:sz w:val="24"/>
          <w:szCs w:val="24"/>
        </w:rPr>
        <w:t>внеучебной</w:t>
      </w:r>
      <w:proofErr w:type="spellEnd"/>
      <w:r w:rsidRPr="00CA2044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 обучающихся и мультимедийного оборудования, посредством которого участники образовательного процесса могут просматривать визуальную информацию по истории, создавать презентации, видеоматериалы, иные документы.</w:t>
      </w:r>
    </w:p>
    <w:p w:rsidR="00CA2044" w:rsidRPr="00CA2044" w:rsidRDefault="00CA2044" w:rsidP="00CA2044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>Помещение кабинета должно удовлетворять требованиям Санитарно-эпидемиологических правил и нормативов (СанПиН) и оснащено типовым оборудованием,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CA2044" w:rsidRPr="00CA2044" w:rsidRDefault="00CA2044" w:rsidP="00CA2044">
      <w:pPr>
        <w:tabs>
          <w:tab w:val="left" w:pos="46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CA204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Оборудование учебного кабинета: </w:t>
      </w:r>
    </w:p>
    <w:p w:rsidR="00CA2044" w:rsidRPr="00CA2044" w:rsidRDefault="00CA2044" w:rsidP="00CA2044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bCs/>
          <w:sz w:val="24"/>
          <w:szCs w:val="24"/>
        </w:rPr>
        <w:t>посадочные места по количеству обучающихся;</w:t>
      </w:r>
    </w:p>
    <w:p w:rsidR="00CA2044" w:rsidRPr="00CA2044" w:rsidRDefault="00CA2044" w:rsidP="00CA2044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bCs/>
          <w:sz w:val="24"/>
          <w:szCs w:val="24"/>
        </w:rPr>
        <w:t>рабочее место преподавателя;</w:t>
      </w:r>
    </w:p>
    <w:p w:rsidR="00CA2044" w:rsidRPr="00CA2044" w:rsidRDefault="00CA2044" w:rsidP="00CA2044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bCs/>
          <w:sz w:val="24"/>
          <w:szCs w:val="24"/>
        </w:rPr>
        <w:t>интерактивная доска;</w:t>
      </w:r>
    </w:p>
    <w:p w:rsidR="00CA2044" w:rsidRPr="00CA2044" w:rsidRDefault="00CA2044" w:rsidP="00CA2044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bCs/>
          <w:sz w:val="24"/>
          <w:szCs w:val="24"/>
        </w:rPr>
        <w:t>маркерная доска;</w:t>
      </w:r>
    </w:p>
    <w:p w:rsidR="00CA2044" w:rsidRPr="00CA2044" w:rsidRDefault="00CA2044" w:rsidP="00CA2044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bCs/>
          <w:sz w:val="24"/>
          <w:szCs w:val="24"/>
        </w:rPr>
        <w:t>комплект учебно-методической документации</w:t>
      </w:r>
    </w:p>
    <w:p w:rsidR="00CA2044" w:rsidRPr="00CA2044" w:rsidRDefault="00CA2044" w:rsidP="00CA20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Технические средства обучения:</w:t>
      </w:r>
    </w:p>
    <w:p w:rsidR="00CA2044" w:rsidRPr="00CA2044" w:rsidRDefault="00CA2044" w:rsidP="00CA2044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bCs/>
          <w:sz w:val="24"/>
          <w:szCs w:val="24"/>
        </w:rPr>
        <w:t xml:space="preserve">персональный компьютер  с лицензионным программным обеспечением; </w:t>
      </w:r>
    </w:p>
    <w:p w:rsidR="00CA2044" w:rsidRPr="00CA2044" w:rsidRDefault="00CA2044" w:rsidP="00CA2044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bCs/>
          <w:sz w:val="24"/>
          <w:szCs w:val="24"/>
        </w:rPr>
        <w:t>мультимедийный комплекс.</w:t>
      </w:r>
    </w:p>
    <w:p w:rsidR="00CA2044" w:rsidRPr="00CA2044" w:rsidRDefault="00CA2044" w:rsidP="00CA2044">
      <w:pPr>
        <w:spacing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iCs/>
          <w:sz w:val="24"/>
          <w:szCs w:val="24"/>
        </w:rPr>
        <w:t xml:space="preserve">                                          </w:t>
      </w:r>
      <w:r w:rsidRPr="00CA2044">
        <w:rPr>
          <w:rFonts w:ascii="Times New Roman" w:eastAsia="Times New Roman" w:hAnsi="Times New Roman" w:cs="Times New Roman"/>
          <w:b/>
          <w:iCs/>
          <w:sz w:val="24"/>
          <w:szCs w:val="24"/>
        </w:rPr>
        <w:t>Основная литература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Бережнова</w:t>
      </w:r>
      <w:proofErr w:type="spellEnd"/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, Е.В. Основы учебно-исследовательской деятельности студентов: учеб. для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студентов сред. учеб. заведений/Е.В. </w:t>
      </w:r>
      <w:proofErr w:type="spellStart"/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Бережнова</w:t>
      </w:r>
      <w:proofErr w:type="spellEnd"/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В.В.Краевский</w:t>
      </w:r>
      <w:proofErr w:type="spellEnd"/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М.: Академия, 2008. - 128 с.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Дополнительная литература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Конституция Российской Федерации. - М., 2000.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Федеральный закон «О науке и государственной научно-технической политике» от 23 августа 1996 г. // Сбор, законодательства Российской Федерации. - М., 1996. - №35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Федеральный закон «Об образовании» от 10 июля 1992 г. // Полный сборник законов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Федерации. - М., 2001.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Бережнова</w:t>
      </w:r>
      <w:proofErr w:type="spellEnd"/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, Е.В., Краевский, В.В. Основы учебно-исследовательской деятельности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студентов. Учебное пособие. - М.: АСАДЕМА, 2005. - 126 с.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Бобрикова</w:t>
      </w:r>
      <w:proofErr w:type="spellEnd"/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, JI.B., Виноградова, Н.И. Пишем реферат, доклад, выпускную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квалификационную работу: Учебное пособие. - М.: ИЦ «Академия», 2002. - 128 с.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6. Волков, Ю.Г. Как написать диплом, курсовую, реферат. - Ростов н/Дону, 2001 г.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7. Гецов, Г.Г. Работа с книгой: рациональные приемы. - М., 1994.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8. Демидов, Н.К. Научный стиль. Оформление научных работ. - М. 1991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9. Измайлова, М.А. Организация внеаудиторной самостоятельной работы студентов: метод, пособие. - М.: Дашков и К, 2009. - 64 с.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10. Кириллов, В.И. Логика. Учебное пособие. ЮРИСТЪ. - М. 2002.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11. Колесников, Н.И. От конспекта до диссертации: учеб. Пособие по развитию навыков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письменной речи. - М.: Флинта, 2012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proofErr w:type="spellStart"/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Лешкевич</w:t>
      </w:r>
      <w:proofErr w:type="spellEnd"/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, Т.Г. Философия науки: традиции и новации: учеб. Пособие. - М., 2001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13. Методы научного познания. Учебное пособие. В. 1 Екатеринбург. 2000. - 38 с.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proofErr w:type="spellStart"/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Папковская</w:t>
      </w:r>
      <w:proofErr w:type="spellEnd"/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, П.Я. Методология научных исследований: Курс лекций. - 3-е изд.,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стереотипное. - Минск: ООО «</w:t>
      </w:r>
      <w:proofErr w:type="spellStart"/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Информпресс</w:t>
      </w:r>
      <w:proofErr w:type="spellEnd"/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2007. - 184 с.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Рогожин, М.Ю. Подготовка и защита письменных работ: учеб. </w:t>
      </w:r>
      <w:proofErr w:type="spellStart"/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</w:t>
      </w:r>
      <w:proofErr w:type="spellEnd"/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Пособие. М.: РДЛ,2009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16. Русский язык и культура речи: учебник / под ред. проф. Максимова В.И. - М.: Гардарика,2004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spellStart"/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Сабитов</w:t>
      </w:r>
      <w:proofErr w:type="spellEnd"/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Р.А. Основы научных исследований: учеб. пособие. - Челябинск: </w:t>
      </w:r>
      <w:proofErr w:type="spellStart"/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Челяб</w:t>
      </w:r>
      <w:proofErr w:type="spellEnd"/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. гос.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ун-т, 2008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18. Соловьева, Н.Н. Основы подготовки к научной деятельности и оформлению ее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результатов. - М. Высшая школа. 1992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19. Тихонов, В.А. Основы научных исследований: теория и практика / Тихонов В.А., Корнев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Н.В., Ворона В.А., </w:t>
      </w:r>
      <w:proofErr w:type="spellStart"/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Остоухов</w:t>
      </w:r>
      <w:proofErr w:type="spellEnd"/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. В.В. - М.: Гелиос АРВ, 2006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20. Трифонова, М.Ф. и др. Основы научных исследований. - М.: Колос, 1993.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21. Усачев, И.В., Ильясова, И.И. Формирование учебной исследовательской деятельности. -М., 1986.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22. Усачев, И.В. Методика информационно-поисковой деятельности исследователя. - М. 1991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23. Ушаков, Е.В. Введение в философию и методологию науки: учебник. - М.: Экзамен, 2005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24. Управление интеллектуальным капиталом: учеб. пособие / Багов В.П., Селезнев Е.Н., </w:t>
      </w:r>
      <w:proofErr w:type="spellStart"/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Ступаков</w:t>
      </w:r>
      <w:proofErr w:type="spellEnd"/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, B.C. - М.: Камертон, 2006</w:t>
      </w:r>
    </w:p>
    <w:p w:rsidR="00CA2044" w:rsidRPr="00CA2044" w:rsidRDefault="00CA2044" w:rsidP="00CA20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25. Шкляр, М.Ф. Основы научных исследований: Учебное пособие. - М.: Дашков и К, 2009. - 244 с.</w:t>
      </w:r>
    </w:p>
    <w:p w:rsidR="00CA2044" w:rsidRPr="00CA2044" w:rsidRDefault="00CA2044" w:rsidP="00CA2044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b/>
          <w:sz w:val="24"/>
          <w:szCs w:val="24"/>
        </w:rPr>
        <w:t>Интернет-ресурсы:</w:t>
      </w:r>
    </w:p>
    <w:p w:rsidR="00CA2044" w:rsidRPr="00CA2044" w:rsidRDefault="00CA2044" w:rsidP="00CA204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CA20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2044">
        <w:rPr>
          <w:rFonts w:ascii="Times New Roman" w:eastAsia="Times New Roman" w:hAnsi="Times New Roman" w:cs="Times New Roman"/>
          <w:color w:val="000000"/>
          <w:sz w:val="24"/>
          <w:szCs w:val="24"/>
        </w:rPr>
        <w:t>Microsoft</w:t>
      </w:r>
      <w:proofErr w:type="spellEnd"/>
      <w:r w:rsidRPr="00CA20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A2044">
        <w:rPr>
          <w:rFonts w:ascii="Times New Roman" w:eastAsia="Times New Roman" w:hAnsi="Times New Roman" w:cs="Times New Roman"/>
          <w:color w:val="000000"/>
          <w:sz w:val="24"/>
          <w:szCs w:val="24"/>
        </w:rPr>
        <w:t>Word</w:t>
      </w:r>
      <w:proofErr w:type="spellEnd"/>
      <w:r w:rsidRPr="00CA20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[электронный ресурс] – Режим доступа:  http://office.microsoft.com/, свободный</w:t>
      </w:r>
    </w:p>
    <w:p w:rsidR="00CA2044" w:rsidRPr="00CA2044" w:rsidRDefault="00CA2044" w:rsidP="00CA2044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color w:val="000000"/>
          <w:sz w:val="24"/>
          <w:szCs w:val="24"/>
        </w:rPr>
        <w:t>2.Гарант. Информационно-правовой портал [электронный ресурс] – Режим доступа:  http://www.garant.ru/, свободный</w:t>
      </w:r>
    </w:p>
    <w:p w:rsidR="00CA2044" w:rsidRPr="00CA2044" w:rsidRDefault="00CA2044" w:rsidP="00CA204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2044">
        <w:rPr>
          <w:rFonts w:ascii="Times New Roman" w:eastAsia="Times New Roman" w:hAnsi="Times New Roman" w:cs="Times New Roman"/>
          <w:color w:val="000000"/>
          <w:sz w:val="24"/>
          <w:szCs w:val="24"/>
        </w:rPr>
        <w:t>3.Словари - Режим доступа: http://slovari.yandex.ru</w:t>
      </w:r>
    </w:p>
    <w:p w:rsidR="00CA2044" w:rsidRPr="00CA2044" w:rsidRDefault="00CA2044" w:rsidP="00CA204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4.</w:t>
      </w:r>
      <w:r w:rsidRPr="00CA2044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CA204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Контроль и оценка результатов освоения УЧЕБНОЙ Дисциплины</w:t>
      </w:r>
    </w:p>
    <w:p w:rsidR="00CA2044" w:rsidRPr="00CA2044" w:rsidRDefault="00CA2044" w:rsidP="00CA204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204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и оценка результатов освоения учебной дисциплины осуществляется преподавателем в процессе проведения занятий, тестирования, а также выполнения обучающимися индивидуальных заданий, проектов, рефератов, исследований.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7"/>
        <w:gridCol w:w="3686"/>
      </w:tblGrid>
      <w:tr w:rsidR="00CA2044" w:rsidRPr="00CA2044" w:rsidTr="0084683F">
        <w:trPr>
          <w:trHeight w:val="719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CA2044" w:rsidRPr="00CA2044" w:rsidTr="0084683F">
        <w:trPr>
          <w:trHeight w:val="36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2044" w:rsidRPr="00CA2044" w:rsidTr="0084683F">
        <w:trPr>
          <w:trHeight w:val="2267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44" w:rsidRPr="00CA2044" w:rsidRDefault="00CA2044" w:rsidP="00CA2044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CA204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применять теоретические знания при выборе темы и разработке проекта;</w:t>
            </w:r>
          </w:p>
          <w:p w:rsidR="00CA2044" w:rsidRPr="00CA2044" w:rsidRDefault="00CA2044" w:rsidP="00CA20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Собеседование                              Тестирование                                   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 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 работы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Практические занятия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Лабораторные работы Сообщения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        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Рефераты</w:t>
            </w:r>
          </w:p>
        </w:tc>
      </w:tr>
      <w:tr w:rsidR="00CA2044" w:rsidRPr="00CA2044" w:rsidTr="0084683F">
        <w:trPr>
          <w:trHeight w:val="1048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44" w:rsidRPr="00CA2044" w:rsidRDefault="00CA2044" w:rsidP="00CA2044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CA204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разрабатывать структуру конкретного проекта;</w:t>
            </w:r>
          </w:p>
          <w:p w:rsidR="00CA2044" w:rsidRPr="00CA2044" w:rsidRDefault="00CA2044" w:rsidP="00CA20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Собеседование                           Тестирование                                    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 работы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Практические занятия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Лабораторные работы Сообщения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       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Рефераты</w:t>
            </w:r>
          </w:p>
        </w:tc>
      </w:tr>
      <w:tr w:rsidR="00CA2044" w:rsidRPr="00CA2044" w:rsidTr="0084683F">
        <w:trPr>
          <w:trHeight w:val="276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44" w:rsidRPr="00CA2044" w:rsidRDefault="00CA2044" w:rsidP="00CA2044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CA204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проводить исследования;</w:t>
            </w:r>
          </w:p>
          <w:p w:rsidR="00CA2044" w:rsidRPr="00CA2044" w:rsidRDefault="00CA2044" w:rsidP="00CA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Собеседование                          Тестирование                              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Сообщения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          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Рефераты</w:t>
            </w:r>
          </w:p>
        </w:tc>
      </w:tr>
      <w:tr w:rsidR="00CA2044" w:rsidRPr="00CA2044" w:rsidTr="0084683F">
        <w:trPr>
          <w:trHeight w:val="609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44" w:rsidRPr="00CA2044" w:rsidRDefault="00CA2044" w:rsidP="00CA2044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CA204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самостоятельно разрабатывать структуру проекта, делать </w:t>
            </w:r>
          </w:p>
          <w:p w:rsidR="00CA2044" w:rsidRPr="00CA2044" w:rsidRDefault="00CA2044" w:rsidP="00CA2044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CA204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аналитическую обработку текста;</w:t>
            </w:r>
          </w:p>
          <w:p w:rsidR="00CA2044" w:rsidRPr="00CA2044" w:rsidRDefault="00CA2044" w:rsidP="00CA2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Собеседование                           Тестирование                                   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 работы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</w:t>
            </w:r>
            <w:r w:rsidRPr="00CA20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Практические занятия </w:t>
            </w:r>
          </w:p>
        </w:tc>
      </w:tr>
      <w:tr w:rsidR="00CA2044" w:rsidRPr="00CA2044" w:rsidTr="0084683F">
        <w:trPr>
          <w:trHeight w:val="1471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44" w:rsidRPr="00CA2044" w:rsidRDefault="00CA2044" w:rsidP="00CA2044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CA204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оформлять библиографию, цитаты, ссылки, чертежи, схемы формулы.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Собеседование            Тестирование                                    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Сообщения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          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Рефераты</w:t>
            </w:r>
          </w:p>
        </w:tc>
      </w:tr>
      <w:tr w:rsidR="00CA2044" w:rsidRPr="00CA2044" w:rsidTr="0084683F">
        <w:trPr>
          <w:trHeight w:val="112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44" w:rsidRPr="00CA2044" w:rsidRDefault="00CA2044" w:rsidP="00CA2044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CA204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использовать справочную нормативную, правовую документацию;</w:t>
            </w:r>
          </w:p>
          <w:p w:rsidR="00CA2044" w:rsidRPr="00CA2044" w:rsidRDefault="00CA2044" w:rsidP="00CA2044">
            <w:pPr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Собеседование                        Тестирование                                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Сообщения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       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Рефераты</w:t>
            </w:r>
          </w:p>
        </w:tc>
      </w:tr>
      <w:tr w:rsidR="00CA2044" w:rsidRPr="00CA2044" w:rsidTr="0084683F">
        <w:trPr>
          <w:trHeight w:val="356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Знать: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2044" w:rsidRPr="00CA2044" w:rsidTr="0084683F">
        <w:trPr>
          <w:trHeight w:val="609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44" w:rsidRPr="00CA2044" w:rsidRDefault="00CA2044" w:rsidP="00CA2044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CA204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типы и виды проектов;</w:t>
            </w:r>
          </w:p>
          <w:p w:rsidR="00CA2044" w:rsidRPr="00CA2044" w:rsidRDefault="00CA2044" w:rsidP="00CA204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Собеседование                            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Сообщения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      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Рефераты</w:t>
            </w:r>
          </w:p>
        </w:tc>
      </w:tr>
      <w:tr w:rsidR="00CA2044" w:rsidRPr="00CA2044" w:rsidTr="0084683F">
        <w:trPr>
          <w:trHeight w:val="609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44" w:rsidRPr="00CA2044" w:rsidRDefault="00CA2044" w:rsidP="00CA2044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CA204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требования к структуре проекта;</w:t>
            </w:r>
          </w:p>
          <w:p w:rsidR="00CA2044" w:rsidRPr="00CA2044" w:rsidRDefault="00CA2044" w:rsidP="00CA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Собеседование                                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 опрос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 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Сообщения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       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Рефераты</w:t>
            </w:r>
          </w:p>
        </w:tc>
      </w:tr>
      <w:tr w:rsidR="00CA2044" w:rsidRPr="00CA2044" w:rsidTr="0084683F">
        <w:trPr>
          <w:trHeight w:val="979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044" w:rsidRPr="00CA2044" w:rsidRDefault="00CA2044" w:rsidP="00CA2044">
            <w:pPr>
              <w:shd w:val="clear" w:color="auto" w:fill="FFFFFF"/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CA2044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виды проектов по содержанию</w:t>
            </w:r>
          </w:p>
          <w:p w:rsidR="00CA2044" w:rsidRPr="00CA2044" w:rsidRDefault="00CA2044" w:rsidP="00CA2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044" w:rsidRPr="00CA2044" w:rsidRDefault="00CA2044" w:rsidP="00CA204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Собеседование                            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Сообщения</w:t>
            </w:r>
            <w:r w:rsidRPr="00CA204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                                  </w:t>
            </w:r>
            <w:r w:rsidRPr="00CA2044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Рефераты</w:t>
            </w:r>
          </w:p>
        </w:tc>
      </w:tr>
    </w:tbl>
    <w:p w:rsidR="00CA2044" w:rsidRPr="00CA2044" w:rsidRDefault="00CA2044" w:rsidP="00CA204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2044" w:rsidRPr="00CA2044" w:rsidRDefault="00CA2044" w:rsidP="00CA204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10B51" w:rsidRDefault="00010B51"/>
    <w:sectPr w:rsidR="00010B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EE6" w:rsidRDefault="00984EE6">
      <w:pPr>
        <w:spacing w:after="0" w:line="240" w:lineRule="auto"/>
      </w:pPr>
      <w:r>
        <w:separator/>
      </w:r>
    </w:p>
  </w:endnote>
  <w:endnote w:type="continuationSeparator" w:id="0">
    <w:p w:rsidR="00984EE6" w:rsidRDefault="00984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5055282"/>
      <w:docPartObj>
        <w:docPartGallery w:val="Page Numbers (Bottom of Page)"/>
        <w:docPartUnique/>
      </w:docPartObj>
    </w:sdtPr>
    <w:sdtEndPr/>
    <w:sdtContent>
      <w:p w:rsidR="0084683F" w:rsidRDefault="0084683F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980">
          <w:rPr>
            <w:noProof/>
          </w:rPr>
          <w:t>2</w:t>
        </w:r>
        <w:r>
          <w:fldChar w:fldCharType="end"/>
        </w:r>
      </w:p>
    </w:sdtContent>
  </w:sdt>
  <w:p w:rsidR="0084683F" w:rsidRDefault="0084683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EE6" w:rsidRDefault="00984EE6">
      <w:pPr>
        <w:spacing w:after="0" w:line="240" w:lineRule="auto"/>
      </w:pPr>
      <w:r>
        <w:separator/>
      </w:r>
    </w:p>
  </w:footnote>
  <w:footnote w:type="continuationSeparator" w:id="0">
    <w:p w:rsidR="00984EE6" w:rsidRDefault="00984E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62D2B"/>
    <w:multiLevelType w:val="hybridMultilevel"/>
    <w:tmpl w:val="199016B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482770"/>
    <w:multiLevelType w:val="hybridMultilevel"/>
    <w:tmpl w:val="5C188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1E6748"/>
    <w:multiLevelType w:val="hybridMultilevel"/>
    <w:tmpl w:val="042E9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D9100C1"/>
    <w:multiLevelType w:val="hybridMultilevel"/>
    <w:tmpl w:val="32147184"/>
    <w:lvl w:ilvl="0" w:tplc="08CE0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044"/>
    <w:rsid w:val="00010B51"/>
    <w:rsid w:val="002E3219"/>
    <w:rsid w:val="00383827"/>
    <w:rsid w:val="00425980"/>
    <w:rsid w:val="0084683F"/>
    <w:rsid w:val="008D3AA5"/>
    <w:rsid w:val="00984EE6"/>
    <w:rsid w:val="009C5451"/>
    <w:rsid w:val="00BB7DF4"/>
    <w:rsid w:val="00CA2044"/>
    <w:rsid w:val="00D41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CA204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0"/>
    <w:next w:val="a0"/>
    <w:link w:val="90"/>
    <w:semiHidden/>
    <w:unhideWhenUsed/>
    <w:qFormat/>
    <w:rsid w:val="00CA2044"/>
    <w:pPr>
      <w:spacing w:before="240" w:after="60"/>
      <w:outlineLvl w:val="8"/>
    </w:pPr>
    <w:rPr>
      <w:rFonts w:ascii="Arial" w:eastAsia="Times New Roman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A20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CA2044"/>
    <w:rPr>
      <w:rFonts w:ascii="Arial" w:eastAsia="Times New Roman" w:hAnsi="Arial" w:cs="Arial"/>
    </w:rPr>
  </w:style>
  <w:style w:type="numbering" w:customStyle="1" w:styleId="11">
    <w:name w:val="Нет списка1"/>
    <w:next w:val="a3"/>
    <w:uiPriority w:val="99"/>
    <w:semiHidden/>
    <w:unhideWhenUsed/>
    <w:rsid w:val="00CA2044"/>
  </w:style>
  <w:style w:type="paragraph" w:styleId="a4">
    <w:name w:val="footer"/>
    <w:basedOn w:val="a0"/>
    <w:link w:val="a5"/>
    <w:uiPriority w:val="99"/>
    <w:unhideWhenUsed/>
    <w:rsid w:val="00CA2044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5">
    <w:name w:val="Нижний колонтитул Знак"/>
    <w:basedOn w:val="a1"/>
    <w:link w:val="a4"/>
    <w:uiPriority w:val="99"/>
    <w:rsid w:val="00CA2044"/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7"/>
    <w:locked/>
    <w:rsid w:val="00CA2044"/>
    <w:rPr>
      <w:rFonts w:ascii="Times New Roman" w:eastAsia="Times New Roman" w:hAnsi="Times New Roman" w:cs="Times New Roman"/>
    </w:rPr>
  </w:style>
  <w:style w:type="paragraph" w:styleId="a7">
    <w:name w:val="No Spacing"/>
    <w:link w:val="a6"/>
    <w:qFormat/>
    <w:rsid w:val="00CA2044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List Paragraph"/>
    <w:basedOn w:val="a0"/>
    <w:qFormat/>
    <w:rsid w:val="00CA204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9">
    <w:name w:val="Подзаголовок для информации об изменениях"/>
    <w:basedOn w:val="a0"/>
    <w:next w:val="a0"/>
    <w:rsid w:val="00CA204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b/>
      <w:bCs/>
      <w:color w:val="353842"/>
      <w:sz w:val="20"/>
      <w:szCs w:val="20"/>
      <w:lang w:eastAsia="ru-RU"/>
    </w:rPr>
  </w:style>
  <w:style w:type="paragraph" w:customStyle="1" w:styleId="12">
    <w:name w:val="Абзац списка1"/>
    <w:basedOn w:val="a0"/>
    <w:rsid w:val="00CA204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CA20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onormalcxspmiddle">
    <w:name w:val="msonormalcxspmiddle"/>
    <w:basedOn w:val="a0"/>
    <w:rsid w:val="00CA2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Перечень Знак"/>
    <w:link w:val="a"/>
    <w:locked/>
    <w:rsid w:val="00CA2044"/>
    <w:rPr>
      <w:rFonts w:ascii="Calibri" w:eastAsia="Calibri" w:hAnsi="Calibri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a"/>
    <w:qFormat/>
    <w:rsid w:val="00CA2044"/>
    <w:pPr>
      <w:numPr>
        <w:numId w:val="1"/>
      </w:numPr>
      <w:suppressAutoHyphens/>
      <w:spacing w:after="0" w:line="360" w:lineRule="auto"/>
      <w:jc w:val="both"/>
    </w:pPr>
    <w:rPr>
      <w:rFonts w:ascii="Calibri" w:eastAsia="Calibri" w:hAnsi="Calibri"/>
      <w:sz w:val="28"/>
      <w:u w:color="000000"/>
      <w:bdr w:val="none" w:sz="0" w:space="0" w:color="auto" w:frame="1"/>
    </w:rPr>
  </w:style>
  <w:style w:type="paragraph" w:customStyle="1" w:styleId="ConsPlusNormal">
    <w:name w:val="ConsPlusNormal"/>
    <w:rsid w:val="00CA2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0"/>
    <w:rsid w:val="00CA20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b">
    <w:name w:val="Гипертекстовая ссылка"/>
    <w:basedOn w:val="a1"/>
    <w:rsid w:val="00CA2044"/>
    <w:rPr>
      <w:rFonts w:ascii="Times New Roman" w:hAnsi="Times New Roman" w:cs="Times New Roman" w:hint="default"/>
      <w:b/>
      <w:bCs/>
      <w:color w:val="106BBE"/>
    </w:rPr>
  </w:style>
  <w:style w:type="character" w:customStyle="1" w:styleId="2">
    <w:name w:val="Основной текст (2)"/>
    <w:basedOn w:val="a1"/>
    <w:rsid w:val="00CA2044"/>
    <w:rPr>
      <w:rFonts w:ascii="Bookman Old Style" w:eastAsia="Times New Roman" w:hAnsi="Bookman Old Style" w:cs="Bookman Old Style" w:hint="default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/>
    </w:rPr>
  </w:style>
  <w:style w:type="character" w:styleId="ac">
    <w:name w:val="Hyperlink"/>
    <w:basedOn w:val="a1"/>
    <w:uiPriority w:val="99"/>
    <w:semiHidden/>
    <w:unhideWhenUsed/>
    <w:rsid w:val="00CA2044"/>
    <w:rPr>
      <w:color w:val="0000FF"/>
      <w:u w:val="single"/>
    </w:rPr>
  </w:style>
  <w:style w:type="paragraph" w:styleId="ad">
    <w:name w:val="header"/>
    <w:basedOn w:val="a0"/>
    <w:link w:val="ae"/>
    <w:uiPriority w:val="99"/>
    <w:unhideWhenUsed/>
    <w:rsid w:val="00CA204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Верхний колонтитул Знак"/>
    <w:basedOn w:val="a1"/>
    <w:link w:val="ad"/>
    <w:uiPriority w:val="99"/>
    <w:rsid w:val="00CA2044"/>
    <w:rPr>
      <w:rFonts w:ascii="Calibri" w:eastAsia="Times New Roman" w:hAnsi="Calibri" w:cs="Times New Roman"/>
    </w:rPr>
  </w:style>
  <w:style w:type="paragraph" w:styleId="af">
    <w:name w:val="Balloon Text"/>
    <w:basedOn w:val="a0"/>
    <w:link w:val="af0"/>
    <w:uiPriority w:val="99"/>
    <w:semiHidden/>
    <w:unhideWhenUsed/>
    <w:rsid w:val="00846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8468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CA204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0"/>
    <w:next w:val="a0"/>
    <w:link w:val="90"/>
    <w:semiHidden/>
    <w:unhideWhenUsed/>
    <w:qFormat/>
    <w:rsid w:val="00CA2044"/>
    <w:pPr>
      <w:spacing w:before="240" w:after="60"/>
      <w:outlineLvl w:val="8"/>
    </w:pPr>
    <w:rPr>
      <w:rFonts w:ascii="Arial" w:eastAsia="Times New Roman" w:hAnsi="Arial" w:cs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CA20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CA2044"/>
    <w:rPr>
      <w:rFonts w:ascii="Arial" w:eastAsia="Times New Roman" w:hAnsi="Arial" w:cs="Arial"/>
    </w:rPr>
  </w:style>
  <w:style w:type="numbering" w:customStyle="1" w:styleId="11">
    <w:name w:val="Нет списка1"/>
    <w:next w:val="a3"/>
    <w:uiPriority w:val="99"/>
    <w:semiHidden/>
    <w:unhideWhenUsed/>
    <w:rsid w:val="00CA2044"/>
  </w:style>
  <w:style w:type="paragraph" w:styleId="a4">
    <w:name w:val="footer"/>
    <w:basedOn w:val="a0"/>
    <w:link w:val="a5"/>
    <w:uiPriority w:val="99"/>
    <w:unhideWhenUsed/>
    <w:rsid w:val="00CA2044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5">
    <w:name w:val="Нижний колонтитул Знак"/>
    <w:basedOn w:val="a1"/>
    <w:link w:val="a4"/>
    <w:uiPriority w:val="99"/>
    <w:rsid w:val="00CA2044"/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7"/>
    <w:locked/>
    <w:rsid w:val="00CA2044"/>
    <w:rPr>
      <w:rFonts w:ascii="Times New Roman" w:eastAsia="Times New Roman" w:hAnsi="Times New Roman" w:cs="Times New Roman"/>
    </w:rPr>
  </w:style>
  <w:style w:type="paragraph" w:styleId="a7">
    <w:name w:val="No Spacing"/>
    <w:link w:val="a6"/>
    <w:qFormat/>
    <w:rsid w:val="00CA2044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8">
    <w:name w:val="List Paragraph"/>
    <w:basedOn w:val="a0"/>
    <w:qFormat/>
    <w:rsid w:val="00CA204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9">
    <w:name w:val="Подзаголовок для информации об изменениях"/>
    <w:basedOn w:val="a0"/>
    <w:next w:val="a0"/>
    <w:rsid w:val="00CA204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b/>
      <w:bCs/>
      <w:color w:val="353842"/>
      <w:sz w:val="20"/>
      <w:szCs w:val="20"/>
      <w:lang w:eastAsia="ru-RU"/>
    </w:rPr>
  </w:style>
  <w:style w:type="paragraph" w:customStyle="1" w:styleId="12">
    <w:name w:val="Абзац списка1"/>
    <w:basedOn w:val="a0"/>
    <w:rsid w:val="00CA204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CA20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msonormalcxspmiddle">
    <w:name w:val="msonormalcxspmiddle"/>
    <w:basedOn w:val="a0"/>
    <w:rsid w:val="00CA2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Перечень Знак"/>
    <w:link w:val="a"/>
    <w:locked/>
    <w:rsid w:val="00CA2044"/>
    <w:rPr>
      <w:rFonts w:ascii="Calibri" w:eastAsia="Calibri" w:hAnsi="Calibri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a"/>
    <w:qFormat/>
    <w:rsid w:val="00CA2044"/>
    <w:pPr>
      <w:numPr>
        <w:numId w:val="1"/>
      </w:numPr>
      <w:suppressAutoHyphens/>
      <w:spacing w:after="0" w:line="360" w:lineRule="auto"/>
      <w:jc w:val="both"/>
    </w:pPr>
    <w:rPr>
      <w:rFonts w:ascii="Calibri" w:eastAsia="Calibri" w:hAnsi="Calibri"/>
      <w:sz w:val="28"/>
      <w:u w:color="000000"/>
      <w:bdr w:val="none" w:sz="0" w:space="0" w:color="auto" w:frame="1"/>
    </w:rPr>
  </w:style>
  <w:style w:type="paragraph" w:customStyle="1" w:styleId="ConsPlusNormal">
    <w:name w:val="ConsPlusNormal"/>
    <w:rsid w:val="00CA20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0"/>
    <w:rsid w:val="00CA204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b">
    <w:name w:val="Гипертекстовая ссылка"/>
    <w:basedOn w:val="a1"/>
    <w:rsid w:val="00CA2044"/>
    <w:rPr>
      <w:rFonts w:ascii="Times New Roman" w:hAnsi="Times New Roman" w:cs="Times New Roman" w:hint="default"/>
      <w:b/>
      <w:bCs/>
      <w:color w:val="106BBE"/>
    </w:rPr>
  </w:style>
  <w:style w:type="character" w:customStyle="1" w:styleId="2">
    <w:name w:val="Основной текст (2)"/>
    <w:basedOn w:val="a1"/>
    <w:rsid w:val="00CA2044"/>
    <w:rPr>
      <w:rFonts w:ascii="Bookman Old Style" w:eastAsia="Times New Roman" w:hAnsi="Bookman Old Style" w:cs="Bookman Old Style" w:hint="default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/>
    </w:rPr>
  </w:style>
  <w:style w:type="character" w:styleId="ac">
    <w:name w:val="Hyperlink"/>
    <w:basedOn w:val="a1"/>
    <w:uiPriority w:val="99"/>
    <w:semiHidden/>
    <w:unhideWhenUsed/>
    <w:rsid w:val="00CA2044"/>
    <w:rPr>
      <w:color w:val="0000FF"/>
      <w:u w:val="single"/>
    </w:rPr>
  </w:style>
  <w:style w:type="paragraph" w:styleId="ad">
    <w:name w:val="header"/>
    <w:basedOn w:val="a0"/>
    <w:link w:val="ae"/>
    <w:uiPriority w:val="99"/>
    <w:unhideWhenUsed/>
    <w:rsid w:val="00CA204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e">
    <w:name w:val="Верхний колонтитул Знак"/>
    <w:basedOn w:val="a1"/>
    <w:link w:val="ad"/>
    <w:uiPriority w:val="99"/>
    <w:rsid w:val="00CA2044"/>
    <w:rPr>
      <w:rFonts w:ascii="Calibri" w:eastAsia="Times New Roman" w:hAnsi="Calibri" w:cs="Times New Roman"/>
    </w:rPr>
  </w:style>
  <w:style w:type="paragraph" w:styleId="af">
    <w:name w:val="Balloon Text"/>
    <w:basedOn w:val="a0"/>
    <w:link w:val="af0"/>
    <w:uiPriority w:val="99"/>
    <w:semiHidden/>
    <w:unhideWhenUsed/>
    <w:rsid w:val="00846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8468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20</Pages>
  <Words>4344</Words>
  <Characters>24763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 Териченко</cp:lastModifiedBy>
  <cp:revision>5</cp:revision>
  <cp:lastPrinted>2025-10-20T11:50:00Z</cp:lastPrinted>
  <dcterms:created xsi:type="dcterms:W3CDTF">2025-10-19T17:15:00Z</dcterms:created>
  <dcterms:modified xsi:type="dcterms:W3CDTF">2025-11-12T16:11:00Z</dcterms:modified>
</cp:coreProperties>
</file>